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FA7" w:rsidRPr="00E54C1E" w:rsidRDefault="00145482" w:rsidP="00400FA7">
      <w:pPr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Синтез-сюита возникла из авторских работ на 24 сюжета стихотворений в прозе Рабиндраната Тагора «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Гитанджали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»</w:t>
      </w:r>
      <w:proofErr w:type="gramStart"/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,</w:t>
      </w:r>
      <w:proofErr w:type="gramEnd"/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картины Николая и Святослава Рерихов дали новую тональность некоторым сюжетам и стали камертоном для посвящений Учителю, Тагору и Рериху, а также нескольких оригинальных  работ автора в духе Агни-Йоги </w:t>
      </w:r>
      <w:bookmarkStart w:id="0" w:name="_GoBack"/>
      <w:bookmarkEnd w:id="0"/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– «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Гитаганга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», «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Антакарана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» и «Канон белой ночи».</w:t>
      </w:r>
    </w:p>
    <w:p w:rsidR="00400FA7" w:rsidRPr="00E54C1E" w:rsidRDefault="00400FA7">
      <w:pPr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</w:pPr>
      <w:r w:rsidRPr="00E54C1E"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  <w:br w:type="page"/>
      </w:r>
    </w:p>
    <w:p w:rsidR="00400FA7" w:rsidRPr="00E54C1E" w:rsidRDefault="00400FA7" w:rsidP="00400FA7">
      <w:pPr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  <w:sectPr w:rsidR="00400FA7" w:rsidRPr="00E54C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59C7" w:rsidRPr="002859C7" w:rsidRDefault="002859C7" w:rsidP="002859C7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</w:pPr>
      <w:r w:rsidRPr="002859C7"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  <w:lastRenderedPageBreak/>
        <w:t>Учителю Тагора</w:t>
      </w:r>
    </w:p>
    <w:p w:rsidR="002859C7" w:rsidRPr="00E54C1E" w:rsidRDefault="003C41E9" w:rsidP="002859C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i/>
          <w:iCs/>
          <w:color w:val="000000"/>
          <w:sz w:val="24"/>
          <w:szCs w:val="32"/>
          <w:lang w:eastAsia="ru-RU"/>
        </w:rPr>
      </w:pPr>
      <w:r w:rsidRPr="00E54C1E">
        <w:rPr>
          <w:rFonts w:ascii="Times New Roman CYR" w:eastAsia="Times New Roman" w:hAnsi="Times New Roman CYR" w:cs="Times New Roman CYR"/>
          <w:b/>
          <w:bCs/>
          <w:i/>
          <w:iCs/>
          <w:noProof/>
          <w:color w:val="000000"/>
          <w:sz w:val="24"/>
          <w:szCs w:val="32"/>
          <w:lang w:eastAsia="ru-RU"/>
        </w:rPr>
        <w:drawing>
          <wp:inline distT="0" distB="0" distL="0" distR="0" wp14:anchorId="628913E6" wp14:editId="3FCD4296">
            <wp:extent cx="1436914" cy="1979184"/>
            <wp:effectExtent l="0" t="0" r="0" b="2540"/>
            <wp:docPr id="2" name="Рисунок 2" descr="C:\Users\Михаил\Desktop\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9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02" cy="19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E9" w:rsidRPr="00E54C1E" w:rsidRDefault="002859C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Когда тиски судьбы зажали</w:t>
      </w:r>
      <w:proofErr w:type="gramStart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А</w:t>
      </w:r>
      <w:proofErr w:type="gramEnd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сердце расширяет грудь</w:t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 xml:space="preserve">Ты отдохни над </w:t>
      </w:r>
      <w:proofErr w:type="spellStart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Гитанджали</w:t>
      </w:r>
      <w:proofErr w:type="spellEnd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О, - достославен этот путь!</w:t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Сомкнись, полярный круг Востока</w:t>
      </w:r>
      <w:proofErr w:type="gramStart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И</w:t>
      </w:r>
      <w:proofErr w:type="gramEnd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старца детская душа</w:t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Дозволь морозным легким строкам</w:t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Индийской жаждою дышать</w:t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Прими - великого Тагора</w:t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Учитель, Вестник и Отец</w:t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Огни сибирского простора</w:t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В свой дерзкий царственный венец.</w:t>
      </w:r>
    </w:p>
    <w:p w:rsidR="00400FA7" w:rsidRPr="00E54C1E" w:rsidRDefault="00400FA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400FA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3C41E9" w:rsidRPr="00E54C1E" w:rsidRDefault="003C41E9" w:rsidP="003C41E9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</w:pPr>
    </w:p>
    <w:p w:rsidR="003C41E9" w:rsidRPr="00E54C1E" w:rsidRDefault="003C41E9" w:rsidP="003C41E9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</w:pPr>
      <w:r w:rsidRPr="002859C7"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  <w:lastRenderedPageBreak/>
        <w:t xml:space="preserve">Тагору </w:t>
      </w:r>
    </w:p>
    <w:p w:rsidR="003C41E9" w:rsidRPr="002859C7" w:rsidRDefault="003C41E9" w:rsidP="003C41E9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40"/>
          <w:lang w:eastAsia="ru-RU"/>
        </w:rPr>
      </w:pPr>
      <w:r w:rsidRPr="00E54C1E">
        <w:rPr>
          <w:rFonts w:ascii="Times New Roman CYR" w:eastAsia="Times New Roman" w:hAnsi="Times New Roman CYR" w:cs="Times New Roman CYR"/>
          <w:b/>
          <w:bCs/>
          <w:noProof/>
          <w:color w:val="606060"/>
          <w:kern w:val="36"/>
          <w:sz w:val="24"/>
          <w:szCs w:val="40"/>
          <w:lang w:eastAsia="ru-RU"/>
        </w:rPr>
        <w:drawing>
          <wp:inline distT="0" distB="0" distL="0" distR="0" wp14:anchorId="40803AC6" wp14:editId="125BA64F">
            <wp:extent cx="1821116" cy="2396030"/>
            <wp:effectExtent l="0" t="0" r="8255" b="4445"/>
            <wp:docPr id="1" name="Рисунок 1" descr="C:\Users\Михаил\Desktop\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9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23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E9" w:rsidRPr="00E54C1E" w:rsidRDefault="003C41E9" w:rsidP="003C41E9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bCs/>
          <w:i/>
          <w:iCs/>
          <w:color w:val="000000"/>
          <w:sz w:val="24"/>
          <w:szCs w:val="32"/>
          <w:lang w:eastAsia="ru-RU"/>
        </w:rPr>
      </w:pPr>
    </w:p>
    <w:p w:rsidR="003C41E9" w:rsidRPr="00E54C1E" w:rsidRDefault="003C41E9" w:rsidP="003C41E9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В час вдохновенья, в час ночной печали</w:t>
      </w:r>
      <w:proofErr w:type="gramStart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В</w:t>
      </w:r>
      <w:proofErr w:type="gramEnd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час восхищенья солнечной воды</w:t>
      </w:r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 xml:space="preserve">Да будут эти граны </w:t>
      </w:r>
      <w:proofErr w:type="spellStart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Гитанджали</w:t>
      </w:r>
      <w:proofErr w:type="spellEnd"/>
      <w:r w:rsidRPr="002859C7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Наградой малой за Твои труды</w:t>
      </w:r>
    </w:p>
    <w:p w:rsidR="003C41E9" w:rsidRPr="00E54C1E" w:rsidRDefault="003C41E9" w:rsidP="002859C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2859C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 w:rsidP="002859C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 w:type="page"/>
      </w:r>
    </w:p>
    <w:p w:rsidR="00400FA7" w:rsidRPr="00E54C1E" w:rsidRDefault="00400FA7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  <w:r w:rsidRPr="00E54C1E">
        <w:rPr>
          <w:rFonts w:ascii="Times New Roman CYR" w:hAnsi="Times New Roman CYR" w:cs="Times New Roman CYR"/>
          <w:noProof/>
          <w:color w:val="000000"/>
          <w:sz w:val="24"/>
          <w:szCs w:val="27"/>
          <w:shd w:val="clear" w:color="auto" w:fill="FFFFFF"/>
          <w:lang w:eastAsia="ru-RU"/>
        </w:rPr>
        <w:lastRenderedPageBreak/>
        <w:drawing>
          <wp:inline distT="0" distB="0" distL="0" distR="0" wp14:anchorId="6107D926" wp14:editId="05226658">
            <wp:extent cx="2735580" cy="1790065"/>
            <wp:effectExtent l="0" t="0" r="7620" b="635"/>
            <wp:docPr id="3" name="Рисунок 3" descr="C:\Users\Михаил\Desktop\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30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E8" w:rsidRDefault="00983CE8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sectPr w:rsidR="00983CE8" w:rsidSect="003C41E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00FA7" w:rsidRPr="00E54C1E" w:rsidRDefault="00400FA7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lastRenderedPageBreak/>
        <w:t>Кто уходит из малого дома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икогда не вернется назад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Но любовь не уходит к другому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И стучусь я в Божественный сад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Отзовись, отвори мой хороший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У ворот я недаром стою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Та, которой случайно я брошен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Без сомнения - в этом раю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У пределов Великого Дома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Не исчезнет ни счастье, ни боль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Но любовь не уходит к другому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Отзовись, я хочу быть с тобой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О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тзовись, отвори мой хороший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Хоть на час вороти мою грусть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В океанское лоно заброшен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Я вселенной коснусь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и проснусь</w:t>
      </w:r>
    </w:p>
    <w:p w:rsidR="00400FA7" w:rsidRPr="00E54C1E" w:rsidRDefault="00400FA7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br w:type="page"/>
      </w:r>
    </w:p>
    <w:p w:rsidR="00983CE8" w:rsidRDefault="00983CE8" w:rsidP="003A4236">
      <w:pPr>
        <w:pStyle w:val="1"/>
        <w:shd w:val="clear" w:color="auto" w:fill="FFFFFF"/>
        <w:spacing w:before="225" w:beforeAutospacing="0" w:after="75" w:afterAutospacing="0" w:line="440" w:lineRule="atLeast"/>
        <w:ind w:left="300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sectPr w:rsidR="00983CE8" w:rsidSect="00983C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3CE8" w:rsidRDefault="00983CE8" w:rsidP="003A4236">
      <w:pPr>
        <w:pStyle w:val="1"/>
        <w:shd w:val="clear" w:color="auto" w:fill="FFFFFF"/>
        <w:spacing w:before="225" w:beforeAutospacing="0" w:after="75" w:afterAutospacing="0" w:line="440" w:lineRule="atLeast"/>
        <w:ind w:left="300"/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b w:val="0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011651" cy="2535731"/>
            <wp:effectExtent l="0" t="0" r="8255" b="0"/>
            <wp:docPr id="12" name="Рисунок 12" descr="C:\Users\Михаил\Desktop\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32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17" cy="25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E8" w:rsidRPr="00983CE8" w:rsidRDefault="00983CE8" w:rsidP="003A4236">
      <w:pPr>
        <w:pStyle w:val="1"/>
        <w:shd w:val="clear" w:color="auto" w:fill="FFFFFF"/>
        <w:spacing w:before="225" w:beforeAutospacing="0" w:after="75" w:afterAutospacing="0" w:line="440" w:lineRule="atLeast"/>
        <w:ind w:left="300"/>
        <w:rPr>
          <w:rFonts w:ascii="Times New Roman CYR" w:hAnsi="Times New Roman CYR" w:cs="Times New Roman CYR"/>
          <w:b w:val="0"/>
          <w:color w:val="606060"/>
          <w:sz w:val="24"/>
          <w:szCs w:val="24"/>
        </w:rPr>
      </w:pP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 xml:space="preserve">Светлеет мир в безмолвном </w:t>
      </w:r>
      <w:proofErr w:type="spellStart"/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изумленьи</w:t>
      </w:r>
      <w:proofErr w:type="spellEnd"/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Дыханье солнца льется в небеса</w:t>
      </w:r>
      <w:proofErr w:type="gramStart"/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И</w:t>
      </w:r>
      <w:proofErr w:type="gramEnd"/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 xml:space="preserve"> сердце бьется, ждет соединенья</w:t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Но есть ли человечьи голоса</w:t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Подобные потоку песнопенья</w:t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В тот час, когда мой мир открыл глаза?</w:t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proofErr w:type="gramStart"/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О</w:t>
      </w:r>
      <w:proofErr w:type="gramEnd"/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 xml:space="preserve"> мой Наставник! Ты меня связал</w:t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Отчаянной печалью упоенья</w:t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Печатью счастья - слова не сказав.</w:t>
      </w:r>
    </w:p>
    <w:p w:rsidR="003A4236" w:rsidRPr="00E54C1E" w:rsidRDefault="003A4236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 w:type="page"/>
      </w:r>
    </w:p>
    <w:p w:rsidR="00E54C1E" w:rsidRDefault="00E54C1E" w:rsidP="003A4236">
      <w:pPr>
        <w:pStyle w:val="1"/>
        <w:shd w:val="clear" w:color="auto" w:fill="FFFFFF"/>
        <w:spacing w:before="225" w:beforeAutospacing="0" w:after="75" w:afterAutospacing="0" w:line="440" w:lineRule="atLeast"/>
        <w:ind w:left="300"/>
        <w:rPr>
          <w:rFonts w:ascii="Times New Roman CYR" w:hAnsi="Times New Roman CYR" w:cs="Times New Roman CYR"/>
          <w:color w:val="606060"/>
          <w:sz w:val="24"/>
          <w:szCs w:val="40"/>
        </w:rPr>
        <w:sectPr w:rsidR="00E54C1E" w:rsidSect="00E54C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4C1E" w:rsidRDefault="00E54C1E" w:rsidP="003A4236">
      <w:pPr>
        <w:pStyle w:val="1"/>
        <w:shd w:val="clear" w:color="auto" w:fill="FFFFFF"/>
        <w:spacing w:before="225" w:beforeAutospacing="0" w:after="75" w:afterAutospacing="0" w:line="440" w:lineRule="atLeast"/>
        <w:ind w:left="300"/>
        <w:rPr>
          <w:rFonts w:ascii="Times New Roman CYR" w:hAnsi="Times New Roman CYR" w:cs="Times New Roman CYR"/>
          <w:color w:val="606060"/>
          <w:sz w:val="24"/>
          <w:szCs w:val="40"/>
        </w:rPr>
        <w:sectPr w:rsidR="00E54C1E" w:rsidSect="00E54C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4236" w:rsidRPr="00E54C1E" w:rsidRDefault="003A4236" w:rsidP="003A4236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7"/>
        </w:rPr>
      </w:pPr>
      <w:r w:rsidRPr="00E54C1E">
        <w:rPr>
          <w:rFonts w:ascii="Times New Roman CYR" w:hAnsi="Times New Roman CYR" w:cs="Times New Roman CYR"/>
          <w:noProof/>
          <w:color w:val="000000"/>
          <w:sz w:val="24"/>
          <w:szCs w:val="27"/>
          <w:lang w:eastAsia="ru-RU"/>
        </w:rPr>
        <w:lastRenderedPageBreak/>
        <w:drawing>
          <wp:inline distT="0" distB="0" distL="0" distR="0" wp14:anchorId="15627A3D" wp14:editId="7DF8364C">
            <wp:extent cx="2743200" cy="3027680"/>
            <wp:effectExtent l="0" t="0" r="0" b="1270"/>
            <wp:docPr id="5" name="Рисунок 5" descr="C:\Users\Михаил\Desktop\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36" w:rsidRPr="00E54C1E" w:rsidRDefault="003A4236" w:rsidP="003A4236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7"/>
        </w:rPr>
      </w:pPr>
    </w:p>
    <w:p w:rsidR="003A4236" w:rsidRPr="00E54C1E" w:rsidRDefault="003A4236" w:rsidP="003A4236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7"/>
        </w:rPr>
      </w:pP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t xml:space="preserve">В этот 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t>день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t xml:space="preserve"> когда цвел лотос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был я далеко вдали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я искал великий Логос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что цветок, дитя земли?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Пробужденье не забуду -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оживленьем тайных грез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Дух божественного чуда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 xml:space="preserve">южный ветер мне 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t>принес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Уловимая ли сладость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воплотилась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t xml:space="preserve"> при луне?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Неуклонная ли радость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утолила сердце мне?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На губах, что пламя, соты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жгучих пчел, медовых пчел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близко-близко...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это Лотос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в сердце у меня расцвел</w:t>
      </w:r>
    </w:p>
    <w:p w:rsidR="00E54C1E" w:rsidRDefault="00E54C1E" w:rsidP="003A4236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sectPr w:rsidR="00E54C1E" w:rsidSect="00E54C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4C1E" w:rsidRDefault="00400FA7" w:rsidP="003A4236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sectPr w:rsidR="00E54C1E" w:rsidSect="003C41E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lastRenderedPageBreak/>
        <w:br w:type="page"/>
      </w:r>
    </w:p>
    <w:p w:rsidR="00E54C1E" w:rsidRDefault="00E54C1E" w:rsidP="003A4236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408639" cy="3626864"/>
            <wp:effectExtent l="0" t="0" r="0" b="0"/>
            <wp:docPr id="9" name="Рисунок 9" descr="C:\Users\Михаил\Desktop\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36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78" cy="363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1E" w:rsidRDefault="00E54C1E" w:rsidP="003A4236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400FA7" w:rsidRPr="00E54C1E" w:rsidRDefault="00E54C1E" w:rsidP="003A4236">
      <w:pP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День угас, тени наземь упали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Время рекам наполнить кувшин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Остановленной ветра печалью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Силой тающих горных вершин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proofErr w:type="spellStart"/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Неуверенна</w:t>
      </w:r>
      <w:proofErr w:type="spellEnd"/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, зыбка походка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Буреломом завален проход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ам, у брода, на маленькой лодке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Лютня музыку летнюю льет</w:t>
      </w:r>
    </w:p>
    <w:p w:rsidR="00983CE8" w:rsidRDefault="00983CE8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 w:type="page"/>
      </w:r>
    </w:p>
    <w:p w:rsidR="00983CE8" w:rsidRDefault="00983CE8" w:rsidP="002859C7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135085" cy="1918455"/>
            <wp:effectExtent l="0" t="0" r="8255" b="5715"/>
            <wp:docPr id="14" name="Рисунок 14" descr="C:\Users\Михаил\Desktop\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8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52" cy="19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36" w:rsidRPr="00983CE8" w:rsidRDefault="00983CE8" w:rsidP="002859C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Желанья жгут меня и жалостен мой крик</w:t>
      </w:r>
      <w:proofErr w:type="gramStart"/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 ты откажешь, ты опять откажешь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Как можно быть суровым каждый миг?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Невыносима эта милость даже!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День ото дня ты делаешь меня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Достойным жизни, разума и тела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Колокола небес дождем звенят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Непрошеных даров. Да что я сделал?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Есть час - я от бессилия томлюсь</w:t>
      </w:r>
      <w:proofErr w:type="gramStart"/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</w:t>
      </w:r>
      <w:proofErr w:type="gramEnd"/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сть час - я вечной цели добиваюсь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Есть час, всего лишь! Как же я дождусь?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ты неумолимо убегаешь.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День ото дня ты </w:t>
      </w:r>
      <w:proofErr w:type="gramStart"/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делаешь меня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Достойным пробужденья и страданья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День ото дня горят</w:t>
      </w:r>
      <w:proofErr w:type="gramEnd"/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в твоих огнях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Безумные и нервные желанья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День ото дня ты делаешь меня</w:t>
      </w:r>
      <w:r w:rsidRPr="00983CE8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983CE8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Тебя достойным, чистого Огня.</w:t>
      </w:r>
    </w:p>
    <w:p w:rsidR="00E54C1E" w:rsidRDefault="00E54C1E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 w:type="page"/>
      </w:r>
    </w:p>
    <w:p w:rsidR="00E54C1E" w:rsidRPr="00E54C1E" w:rsidRDefault="00E54C1E" w:rsidP="002859C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sectPr w:rsidR="00E54C1E" w:rsidRPr="00E54C1E" w:rsidSect="00E54C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0FA7" w:rsidRPr="00E54C1E" w:rsidRDefault="003A4236" w:rsidP="002859C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E54C1E">
        <w:rPr>
          <w:rFonts w:ascii="Times New Roman CYR" w:eastAsia="Times New Roman" w:hAnsi="Times New Roman CYR" w:cs="Times New Roman CYR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0AA76A5" wp14:editId="5696943F">
            <wp:extent cx="4297819" cy="1859536"/>
            <wp:effectExtent l="0" t="0" r="7620" b="7620"/>
            <wp:docPr id="6" name="Рисунок 6" descr="C:\Users\Михаил\Desktop\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8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59" cy="185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36" w:rsidRPr="00E54C1E" w:rsidRDefault="003A4236" w:rsidP="002859C7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Сорви этот цветок, возьми, сорви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так боюсь, что он завянет к ночи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Роса уходит в слой сухой песочный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ходит время утренней любви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Венок твой полон, все же удостой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Дай испытать опаснейшую муку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Своим прикосновеньем твою руку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Благослови на жертву Красотой!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День жертвоприношения прошел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Сейчас пройдет, успей отдать подарок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Слаб аромат и Свет цветка неярок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Но, господи! - за что ж так хорошо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..?</w:t>
      </w:r>
      <w:proofErr w:type="gramEnd"/>
    </w:p>
    <w:p w:rsidR="003A4236" w:rsidRPr="00E54C1E" w:rsidRDefault="003A4236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br w:type="page"/>
      </w:r>
    </w:p>
    <w:p w:rsidR="00400FA7" w:rsidRPr="00E54C1E" w:rsidRDefault="003A4236" w:rsidP="003A4236">
      <w:pP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E54C1E">
        <w:rPr>
          <w:rFonts w:ascii="Times New Roman CYR" w:eastAsia="Times New Roman" w:hAnsi="Times New Roman CYR" w:cs="Times New Roman CYR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9C21BE9" wp14:editId="56B5B07B">
            <wp:extent cx="4287520" cy="2505075"/>
            <wp:effectExtent l="0" t="0" r="0" b="9525"/>
            <wp:docPr id="7" name="Рисунок 7" descr="C:\Users\Михаил\Desktop\fouraspects21647947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fouraspects21647947926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36" w:rsidRPr="00E54C1E" w:rsidRDefault="003A4236" w:rsidP="003A4236">
      <w:pP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3A4236" w:rsidRPr="00E54C1E" w:rsidRDefault="003A4236" w:rsidP="003A4236">
      <w:pP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ectPr w:rsidR="003A4236" w:rsidRPr="00E54C1E" w:rsidSect="003A42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Сбрось, песня, украшения свои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Б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рось прежние наряды и упрямства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Ведь наш союз достоин постоянства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И вечно достояние любви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И пусть мое тщеславье со стыдом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Рассып</w:t>
      </w:r>
      <w:r w:rsidR="00E54C1E"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л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ется в песок перед тобою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Но воспою я с болью и любовью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Того, кто дал нам благо в этот дом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Кто для свирели вырастил тростник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Кто напитал телесной теплой влагой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Кто правды красотой покрыл бумагу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 xml:space="preserve">Кто 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счастлив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 xml:space="preserve"> тем.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Кто вечный ученик.</w:t>
      </w:r>
    </w:p>
    <w:p w:rsidR="00E54C1E" w:rsidRPr="00E54C1E" w:rsidRDefault="00E54C1E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lastRenderedPageBreak/>
        <w:br w:type="page"/>
      </w:r>
    </w:p>
    <w:p w:rsidR="003A4236" w:rsidRPr="00E54C1E" w:rsidRDefault="00E54C1E" w:rsidP="00E54C1E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noProof/>
          <w:color w:val="000000"/>
          <w:sz w:val="24"/>
          <w:szCs w:val="27"/>
          <w:lang w:eastAsia="ru-RU"/>
        </w:rPr>
        <w:lastRenderedPageBreak/>
        <w:drawing>
          <wp:inline distT="0" distB="0" distL="0" distR="0">
            <wp:extent cx="4309373" cy="3142770"/>
            <wp:effectExtent l="0" t="0" r="0" b="635"/>
            <wp:docPr id="8" name="Рисунок 8" descr="C:\Users\Михаил\Desktop\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37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16" cy="3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1E" w:rsidRPr="00E54C1E" w:rsidRDefault="00E54C1E" w:rsidP="00E54C1E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E54C1E" w:rsidRPr="00E54C1E" w:rsidRDefault="00E54C1E" w:rsidP="00E54C1E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sectPr w:rsidR="00E54C1E" w:rsidRPr="00E54C1E" w:rsidSect="003C41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Как ты безмолвен!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Сердце отдается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Молчанья чарам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Ночи тишине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Звезда проснется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о не отзовется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Ночным пожаром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Радуга во мне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Свет неминуем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И настанет утро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Дождь золотой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Симфония небес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Ты улыбнешься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Птица отзовется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Из каждого гнезда твоих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чудес -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Ах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как цветут цветы твоих мелодий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на скрытных можжевеловых кустах!</w:t>
      </w:r>
    </w:p>
    <w:p w:rsidR="00400FA7" w:rsidRPr="00E54C1E" w:rsidRDefault="00400FA7" w:rsidP="002859C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400FA7" w:rsidRPr="00E54C1E" w:rsidRDefault="00400FA7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 w:type="page"/>
      </w:r>
    </w:p>
    <w:p w:rsidR="00E54C1E" w:rsidRDefault="00E54C1E" w:rsidP="002859C7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319502" cy="2596189"/>
            <wp:effectExtent l="0" t="0" r="0" b="0"/>
            <wp:docPr id="10" name="Рисунок 10" descr="C:\Users\Михаил\Desktop\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39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27" cy="25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1E" w:rsidRDefault="00E54C1E" w:rsidP="002859C7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2859C7" w:rsidRPr="002859C7" w:rsidRDefault="00E54C1E" w:rsidP="002859C7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Здесь дозволь мне присесть. На минуту, не боле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не брошу, конечно, оставленный труд.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Но не вижу лица твоего - и как 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болен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,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Нервы сердца на струнах под ветром поют.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Без тебя тяжек отдых на ниве безбрежной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ез тебя неподъемным ярмом стал мой труд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Без тебя и успех суетой стал поспешной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Лишним горем среди недостроенных груд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Нынче лето приносит в окно свои вздохи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 жарком шорохе громкие пчелы поют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Час спокойствия.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Час оправданья эпохи.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Час, когда я вдыхаю</w:t>
      </w:r>
      <w:r w:rsidRPr="00E54C1E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жизнь твою и мою.</w:t>
      </w:r>
    </w:p>
    <w:p w:rsidR="00E54C1E" w:rsidRDefault="00E54C1E">
      <w:pPr>
        <w:rPr>
          <w:sz w:val="24"/>
        </w:rPr>
      </w:pPr>
      <w:r>
        <w:rPr>
          <w:sz w:val="24"/>
        </w:rPr>
        <w:br w:type="page"/>
      </w:r>
    </w:p>
    <w:p w:rsidR="00983CE8" w:rsidRDefault="00983CE8" w:rsidP="00E54C1E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noProof/>
          <w:color w:val="000000"/>
          <w:sz w:val="24"/>
          <w:szCs w:val="27"/>
          <w:lang w:eastAsia="ru-RU"/>
        </w:rPr>
        <w:lastRenderedPageBreak/>
        <w:drawing>
          <wp:inline distT="0" distB="0" distL="0" distR="0">
            <wp:extent cx="4103274" cy="2396871"/>
            <wp:effectExtent l="0" t="0" r="0" b="3810"/>
            <wp:docPr id="11" name="Рисунок 11" descr="C:\Users\Михаил\Desktop\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37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68" cy="23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E8" w:rsidRDefault="00983CE8" w:rsidP="00E54C1E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</w:p>
    <w:p w:rsidR="00E54C1E" w:rsidRPr="00E54C1E" w:rsidRDefault="00E54C1E" w:rsidP="00E54C1E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Жизнь моей жизни! Я опять пытаюсь</w:t>
      </w:r>
      <w:proofErr w:type="gramStart"/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О</w:t>
      </w:r>
      <w:proofErr w:type="gramEnd"/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чистить тело, охранить твое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Прикосновенье, может быть? Не знаю.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А что у человека есть свое?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Жизнь моей жизни,! Я опять откроюсь</w:t>
      </w:r>
      <w:proofErr w:type="gramStart"/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Н</w:t>
      </w:r>
      <w:proofErr w:type="gramEnd"/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>е скрою самой малой глупой лжи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Как горько бы ни жгло меня порою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Той правдой, что над пламенем души.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Жизнь моей жизни! Я опять свергаю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Кумиров сердца, маленьких богов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Я знаю, что одна любовь питает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Ковчег хрустальный гордости его.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Жизнь моей жизни! Я опять построю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Дом временный на этом берегу</w:t>
      </w:r>
      <w:proofErr w:type="gramStart"/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И</w:t>
      </w:r>
      <w:proofErr w:type="gramEnd"/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всем прохожим образ Твой открою</w:t>
      </w: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br/>
        <w:t>Вот цель моя. Вот все, что я могу.</w:t>
      </w:r>
    </w:p>
    <w:p w:rsidR="00983CE8" w:rsidRPr="00983CE8" w:rsidRDefault="00983CE8">
      <w:pPr>
        <w:rPr>
          <w:sz w:val="24"/>
          <w:szCs w:val="24"/>
        </w:rPr>
      </w:pPr>
      <w:r w:rsidRPr="00983CE8">
        <w:rPr>
          <w:sz w:val="24"/>
          <w:szCs w:val="24"/>
        </w:rPr>
        <w:br w:type="page"/>
      </w:r>
    </w:p>
    <w:p w:rsidR="0002042A" w:rsidRPr="00983CE8" w:rsidRDefault="00983C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6541" cy="2280618"/>
            <wp:effectExtent l="0" t="0" r="0" b="5715"/>
            <wp:docPr id="13" name="Рисунок 13" descr="C:\Users\Михаил\Desktop\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31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41" cy="22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E8" w:rsidRPr="00983CE8" w:rsidRDefault="00983CE8" w:rsidP="00983CE8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Дай коснуться мне краем раскинутой песни</w:t>
      </w:r>
      <w:proofErr w:type="gramStart"/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Т</w:t>
      </w:r>
      <w:proofErr w:type="gramEnd"/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ой, которой доселе не смею коснуться</w:t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Разреши мне мой легкий Наставник и Вестник</w:t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Птицей радостной в пламя небес окунуться</w:t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Разреши растворить моей жизни тревоги</w:t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На соленом ветру в туче чаек над морем</w:t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Дай мне ноги омыть после пыльной дороги</w:t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Словно счастья слезою, водою предгорий</w:t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Повели мне открыть, о Наставник и Вестник!</w:t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Пламя тонкой свечи засияет сквозь вьюгу</w:t>
      </w:r>
      <w:proofErr w:type="gramStart"/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О</w:t>
      </w:r>
      <w:proofErr w:type="gramEnd"/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прости - </w:t>
      </w:r>
      <w:proofErr w:type="spellStart"/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опъянясь</w:t>
      </w:r>
      <w:proofErr w:type="spellEnd"/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дерзкой радостью песни</w:t>
      </w:r>
      <w:r w:rsidRPr="00983CE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Я назвал тебя, кажется - Господи - другом?</w:t>
      </w:r>
    </w:p>
    <w:p w:rsidR="00983CE8" w:rsidRDefault="00983CE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58030" cy="1816402"/>
            <wp:effectExtent l="0" t="0" r="0" b="0"/>
            <wp:docPr id="15" name="Рисунок 15" descr="C:\Users\Михаил\Desktop\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899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41" cy="181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983CE8" w:rsidRDefault="007046A5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Кто сковал твои оковы?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Кто тюрьму твою построил?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Повелителю поведай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почтенный вечный узник.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- День и ночь я строил стены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День и ночь ковал я цепи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День и ночь я ставил стражу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сокровищницы мира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Пламя плавило металлы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Пламя закаляло звенья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Пламя сталь соединяло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 сокровищницы мира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уснул я в крепком доме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На казне богатств Господних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На Твоем высоком ложе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Мой великий Повелитель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проснулся я могучим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Богатейшим из богатых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На цепях несокрушимых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- узником в свободном мире...</w:t>
      </w:r>
    </w:p>
    <w:p w:rsidR="007046A5" w:rsidRDefault="007046A5">
      <w:pPr>
        <w:rPr>
          <w:sz w:val="24"/>
          <w:szCs w:val="24"/>
        </w:rPr>
      </w:pPr>
    </w:p>
    <w:p w:rsidR="007046A5" w:rsidRDefault="007046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466575" cy="2833842"/>
            <wp:effectExtent l="0" t="0" r="0" b="5080"/>
            <wp:docPr id="16" name="Рисунок 16" descr="C:\Users\Михаил\Desktop\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86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46" cy="28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Мальчик в княжеской одежде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Н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е играет и не плачет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Даже смех изменит внешность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Цель поставленной задачи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Мама светится целуя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Золотые пальцы сына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Гордо топчет пыль земную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Земляную пуповину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Ухожу, прошу Природу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Дать здоровья этим людям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Кто босым не ходит сроду</w:t>
      </w:r>
      <w:r w:rsidRPr="007046A5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t>Человеком, дай бог, будет...</w:t>
      </w: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  <w:br w:type="page"/>
      </w: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31446" cy="2151530"/>
            <wp:effectExtent l="0" t="0" r="7620" b="1270"/>
            <wp:docPr id="17" name="Рисунок 17" descr="C:\Users\Михаил\Desktop\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8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34" cy="215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Ступени лестницы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Т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воей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следы усталых ног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средь обездоленных людей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незрячих, как песок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ак мне колени преклонить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до этой глубины?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Какой водою мне омыть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боль согнутой спины?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Гордыня 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держит за плечо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поклон мой неглубок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Да, рано мне ступать еще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уда, где ходит Бог.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Что ж сердцу нет туда пути?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крепок, я бы мог...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...не сатана ли пошутил: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"- убогие - не Бог..."?</w:t>
      </w:r>
    </w:p>
    <w:p w:rsidR="007046A5" w:rsidRDefault="007046A5">
      <w:pPr>
        <w:rPr>
          <w:sz w:val="24"/>
          <w:szCs w:val="24"/>
        </w:rPr>
      </w:pPr>
    </w:p>
    <w:p w:rsidR="007046A5" w:rsidRDefault="007046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404027" cy="2263529"/>
            <wp:effectExtent l="0" t="0" r="6350" b="3810"/>
            <wp:docPr id="18" name="Рисунок 18" descr="C:\Users\Михаил\Desktop\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8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36" cy="226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7046A5" w:rsidRDefault="007046A5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О, божество разрушенного храма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молкли навсегда колокола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Один служитель, глупый ли, упрямый?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Возносит жатву вновь под купола.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Проходят дни, но где же прихожане?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Проходят ночи, где </w:t>
      </w:r>
      <w:proofErr w:type="spellStart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молебный</w:t>
      </w:r>
      <w:proofErr w:type="spell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плач?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Светильники остыли в </w:t>
      </w:r>
      <w:proofErr w:type="spellStart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ожиданьи</w:t>
      </w:r>
      <w:proofErr w:type="spellEnd"/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 нет огней - и взор твой стал незряч.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Иных изображений искушенья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Творенья рук искусных мастеров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Тебя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изгнав, ушли в проток забвенья -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Урочный час не ве</w:t>
      </w: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ает богов.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не суди, да будешь неподсуден.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не прощай, не будет слаще боль.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Да кто виновен? - что не вечны люди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человечна к Богу их любовь.</w:t>
      </w:r>
    </w:p>
    <w:p w:rsidR="007046A5" w:rsidRDefault="007046A5">
      <w:pPr>
        <w:rPr>
          <w:sz w:val="24"/>
          <w:szCs w:val="24"/>
        </w:rPr>
      </w:pPr>
    </w:p>
    <w:p w:rsidR="007046A5" w:rsidRDefault="007046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046A5" w:rsidRDefault="007046A5" w:rsidP="007046A5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278733" cy="4410635"/>
            <wp:effectExtent l="0" t="0" r="7620" b="0"/>
            <wp:docPr id="19" name="Рисунок 19" descr="C:\Users\Михаил\Desktop\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хаил\Desktop\8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54" cy="44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A5" w:rsidRDefault="007046A5" w:rsidP="007046A5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Да сольются все радости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песней одной</w:t>
      </w:r>
      <w:proofErr w:type="gramStart"/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Д</w:t>
      </w:r>
      <w:proofErr w:type="gramEnd"/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аже радость земли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в половодье весной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Даже радость объятий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танца смерти вдвоем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Со сестрой своей, жизнью,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в хороводе одном.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Радость ветреной бури,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радость трав увяданья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Радость слез, напоивших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красный лотос страданья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Радость праха пустого,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что не ведает слова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Радость песни последней</w:t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7046A5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...неужели готова?</w:t>
      </w:r>
    </w:p>
    <w:p w:rsidR="0003557F" w:rsidRDefault="0003557F" w:rsidP="007046A5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03557F" w:rsidRDefault="0003557F">
      <w:pP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 w:type="page"/>
      </w:r>
    </w:p>
    <w:p w:rsidR="0003557F" w:rsidRPr="00E54C1E" w:rsidRDefault="0003557F" w:rsidP="0003557F">
      <w:pPr>
        <w:pStyle w:val="1"/>
        <w:shd w:val="clear" w:color="auto" w:fill="FFFFFF"/>
        <w:spacing w:before="225" w:beforeAutospacing="0" w:after="75" w:afterAutospacing="0" w:line="440" w:lineRule="atLeast"/>
        <w:ind w:left="300"/>
        <w:rPr>
          <w:rFonts w:ascii="Times New Roman CYR" w:hAnsi="Times New Roman CYR" w:cs="Times New Roman CYR"/>
          <w:color w:val="606060"/>
          <w:sz w:val="24"/>
          <w:szCs w:val="40"/>
        </w:rPr>
      </w:pPr>
      <w:r>
        <w:rPr>
          <w:rFonts w:ascii="Times New Roman CYR" w:hAnsi="Times New Roman CYR" w:cs="Times New Roman CYR"/>
          <w:color w:val="606060"/>
          <w:sz w:val="24"/>
          <w:szCs w:val="40"/>
        </w:rPr>
        <w:lastRenderedPageBreak/>
        <w:t xml:space="preserve">Ночь, </w:t>
      </w:r>
      <w:proofErr w:type="spellStart"/>
      <w:r w:rsidRPr="00E54C1E">
        <w:rPr>
          <w:rFonts w:ascii="Times New Roman CYR" w:hAnsi="Times New Roman CYR" w:cs="Times New Roman CYR"/>
          <w:color w:val="606060"/>
          <w:sz w:val="24"/>
          <w:szCs w:val="40"/>
        </w:rPr>
        <w:t>Гитаганга</w:t>
      </w:r>
      <w:proofErr w:type="spellEnd"/>
    </w:p>
    <w:p w:rsidR="0003557F" w:rsidRPr="00E54C1E" w:rsidRDefault="0003557F" w:rsidP="0003557F">
      <w:pPr>
        <w:pStyle w:val="1"/>
        <w:shd w:val="clear" w:color="auto" w:fill="FFFFFF"/>
        <w:spacing w:before="225" w:beforeAutospacing="0" w:after="75" w:afterAutospacing="0" w:line="440" w:lineRule="atLeast"/>
        <w:rPr>
          <w:rFonts w:ascii="Times New Roman CYR" w:hAnsi="Times New Roman CYR" w:cs="Times New Roman CYR"/>
          <w:color w:val="606060"/>
          <w:sz w:val="24"/>
          <w:szCs w:val="40"/>
        </w:rPr>
      </w:pPr>
      <w:r w:rsidRPr="00E54C1E">
        <w:rPr>
          <w:rFonts w:ascii="Times New Roman CYR" w:hAnsi="Times New Roman CYR" w:cs="Times New Roman CYR"/>
          <w:noProof/>
          <w:color w:val="606060"/>
          <w:sz w:val="24"/>
          <w:szCs w:val="40"/>
        </w:rPr>
        <w:drawing>
          <wp:inline distT="0" distB="0" distL="0" distR="0" wp14:anchorId="069DC0BF" wp14:editId="6CF81D33">
            <wp:extent cx="3081297" cy="2074689"/>
            <wp:effectExtent l="0" t="0" r="5080" b="1905"/>
            <wp:docPr id="4" name="Рисунок 4" descr="C:\Users\Михаил\Desktop\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48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71" cy="20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7F" w:rsidRPr="00E54C1E" w:rsidRDefault="0003557F" w:rsidP="0003557F">
      <w:pPr>
        <w:pStyle w:val="1"/>
        <w:shd w:val="clear" w:color="auto" w:fill="FFFFFF"/>
        <w:spacing w:before="225" w:beforeAutospacing="0" w:after="75" w:afterAutospacing="0" w:line="440" w:lineRule="atLeast"/>
        <w:ind w:left="300"/>
        <w:rPr>
          <w:rFonts w:ascii="Times New Roman CYR" w:hAnsi="Times New Roman CYR" w:cs="Times New Roman CYR"/>
          <w:color w:val="606060"/>
          <w:sz w:val="24"/>
          <w:szCs w:val="40"/>
        </w:rPr>
      </w:pPr>
    </w:p>
    <w:p w:rsidR="0003557F" w:rsidRDefault="0003557F" w:rsidP="0003557F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7"/>
        </w:rPr>
        <w:sectPr w:rsidR="0003557F" w:rsidSect="00983C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557F" w:rsidRDefault="0003557F" w:rsidP="0003557F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7"/>
        </w:rPr>
        <w:sectPr w:rsidR="0003557F" w:rsidSect="00983C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lastRenderedPageBreak/>
        <w:t>Будит Будда надежду</w:t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Б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t>удто Бог не забудет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Будто будет ребенок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Но уносит мой лотос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Белой лодкой печали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  <w:t>Уловитель молитвы</w:t>
      </w: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br/>
      </w:r>
    </w:p>
    <w:p w:rsidR="0003557F" w:rsidRPr="00E54C1E" w:rsidRDefault="0003557F" w:rsidP="0003557F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7"/>
        </w:rPr>
      </w:pPr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lastRenderedPageBreak/>
        <w:br/>
      </w:r>
      <w:proofErr w:type="gramStart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t>Недогадливый</w:t>
      </w:r>
      <w:proofErr w:type="gramEnd"/>
      <w:r w:rsidRPr="00E54C1E">
        <w:rPr>
          <w:rFonts w:ascii="Times New Roman CYR" w:hAnsi="Times New Roman CYR" w:cs="Times New Roman CYR"/>
          <w:color w:val="000000"/>
          <w:sz w:val="24"/>
          <w:szCs w:val="27"/>
        </w:rPr>
        <w:t xml:space="preserve"> Ганга</w:t>
      </w:r>
    </w:p>
    <w:p w:rsidR="0003557F" w:rsidRPr="00E54C1E" w:rsidRDefault="0003557F" w:rsidP="0003557F">
      <w:pPr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</w:pPr>
      <w:r w:rsidRPr="00E54C1E">
        <w:rPr>
          <w:rFonts w:ascii="Times New Roman CYR" w:eastAsia="Times New Roman" w:hAnsi="Times New Roman CYR" w:cs="Times New Roman CYR"/>
          <w:color w:val="000000"/>
          <w:sz w:val="24"/>
          <w:szCs w:val="27"/>
          <w:lang w:eastAsia="ru-RU"/>
        </w:rPr>
        <w:t xml:space="preserve"> </w:t>
      </w:r>
    </w:p>
    <w:p w:rsidR="0003557F" w:rsidRDefault="0003557F" w:rsidP="0003557F">
      <w:pPr>
        <w:pStyle w:val="1"/>
        <w:shd w:val="clear" w:color="auto" w:fill="FFFFFF"/>
        <w:spacing w:before="225" w:beforeAutospacing="0" w:after="75" w:afterAutospacing="0" w:line="440" w:lineRule="atLeast"/>
        <w:ind w:left="300"/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sectPr w:rsidR="0003557F" w:rsidSect="00E54C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46A5" w:rsidRPr="0003557F" w:rsidRDefault="007046A5" w:rsidP="0003557F">
      <w:pPr>
        <w:rPr>
          <w:rFonts w:ascii="Times New Roman CYR" w:eastAsia="Times New Roman" w:hAnsi="Times New Roman CYR" w:cs="Times New Roman CYR"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</w:p>
    <w:p w:rsidR="007046A5" w:rsidRDefault="007046A5">
      <w:pP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 w:type="page"/>
      </w:r>
    </w:p>
    <w:p w:rsidR="007046A5" w:rsidRDefault="007046A5" w:rsidP="007046A5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412786" cy="2009104"/>
            <wp:effectExtent l="0" t="0" r="6985" b="0"/>
            <wp:docPr id="20" name="Рисунок 20" descr="C:\Users\Михаил\Desktop\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6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67" cy="200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A5" w:rsidRDefault="007046A5" w:rsidP="007046A5">
      <w:pPr>
        <w:shd w:val="clear" w:color="auto" w:fill="FFFFFF"/>
        <w:spacing w:line="340" w:lineRule="atLeast"/>
        <w:textAlignment w:val="baseline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7046A5" w:rsidRPr="007046A5" w:rsidRDefault="007046A5" w:rsidP="007046A5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только жду соизволенья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редать себя Твоим рукам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Вот почему я в упущеньях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Виновен здесь, виновен там.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Пришли с законом-наставленьем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есут связать меня аркан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Но я сбежал без сожаленья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Себя предам Твоим рукам.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Прошел базарный день рабочий</w:t>
      </w:r>
      <w:proofErr w:type="gramStart"/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</w:t>
      </w:r>
      <w:proofErr w:type="gramEnd"/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ошел суд гневный по домам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Благослови же этой ночью</w:t>
      </w:r>
      <w:r w:rsidRPr="007046A5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7046A5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Приблизиться к Твоим рукам.</w:t>
      </w:r>
    </w:p>
    <w:p w:rsidR="007046A5" w:rsidRDefault="007046A5">
      <w:pPr>
        <w:rPr>
          <w:sz w:val="24"/>
          <w:szCs w:val="24"/>
        </w:rPr>
      </w:pPr>
    </w:p>
    <w:p w:rsidR="007046A5" w:rsidRDefault="007046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084631" cy="2151530"/>
            <wp:effectExtent l="0" t="0" r="1905" b="1270"/>
            <wp:docPr id="21" name="Рисунок 21" descr="C:\Users\Михаил\Desktop\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хаил\Desktop\6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52" cy="215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A5" w:rsidRPr="00B24161" w:rsidRDefault="00B24161">
      <w:pPr>
        <w:rPr>
          <w:sz w:val="24"/>
          <w:szCs w:val="24"/>
        </w:rPr>
      </w:pP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шлифую свой дух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взрастет благодарность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Тени радуг сойдут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На твою лучезарность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- твое отраженье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Твое естество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- твое пораженье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Твое торжество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Такова твоя майя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Игра в разделенье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Чем играют-страдают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Разноцветные тени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Подымаются волны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Опускаются горы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Сны тревогою полны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Будни вздорны и скоры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От истоков познанья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От небес кривизны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Отделяют нас грани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Лучезарной стены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proofErr w:type="spellStart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Огранилыцики</w:t>
      </w:r>
      <w:proofErr w:type="spell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света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Омывают твой след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откроется это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Через тысячу лет</w:t>
      </w:r>
    </w:p>
    <w:p w:rsidR="00B24161" w:rsidRDefault="00B24161">
      <w:pPr>
        <w:rPr>
          <w:sz w:val="24"/>
          <w:szCs w:val="24"/>
        </w:rPr>
      </w:pPr>
    </w:p>
    <w:p w:rsidR="00B24161" w:rsidRDefault="00B241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357922" cy="2354766"/>
            <wp:effectExtent l="0" t="0" r="0" b="7620"/>
            <wp:docPr id="22" name="Рисунок 22" descr="C:\Users\Михаил\Desktop\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хаил\Desktop\297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68" cy="23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Мне отреченье не освобожденье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Свободен я и в тысяче оков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 влагой вин лесного песнопенья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Земной фиал мой полон до краев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Мой мир стал многоцветною свечою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ад алтарями храма Твоего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дверь души вовек я не закрою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Раз радость посетила естество.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И в радости 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сгорают обольщения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Плоды желаний зреют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в плод любви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Учитель, Вестник, - час освобожденья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- смерть отреченья, Брат, останови!</w:t>
      </w:r>
    </w:p>
    <w:p w:rsidR="00B24161" w:rsidRDefault="00B24161">
      <w:pPr>
        <w:rPr>
          <w:sz w:val="24"/>
          <w:szCs w:val="24"/>
        </w:rPr>
      </w:pPr>
    </w:p>
    <w:p w:rsidR="00B24161" w:rsidRDefault="00B241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3150454" cy="2298680"/>
            <wp:effectExtent l="0" t="0" r="0" b="6985"/>
            <wp:docPr id="23" name="Рисунок 23" descr="C:\Users\Михаил\Desktop\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хаил\Desktop\11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56" cy="23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7046A5" w:rsidRPr="00B24161" w:rsidRDefault="00B24161">
      <w:pPr>
        <w:rPr>
          <w:sz w:val="24"/>
          <w:szCs w:val="24"/>
        </w:rPr>
      </w:pP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АНТАКАРАНА -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тайная счастья тропа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АНТАКАРАНА -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тонкий верёвочный мост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АНТАКАРАНА -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нитью незримой закладки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означена точно 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строка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где мне сегодня открыть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Голубиную Книгу</w:t>
      </w:r>
      <w:r w:rsidR="007046A5" w:rsidRPr="00B24161">
        <w:rPr>
          <w:sz w:val="24"/>
          <w:szCs w:val="24"/>
        </w:rPr>
        <w:br w:type="page"/>
      </w:r>
    </w:p>
    <w:p w:rsidR="007046A5" w:rsidRDefault="00B2416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8245" cy="2333132"/>
            <wp:effectExtent l="0" t="0" r="8890" b="0"/>
            <wp:docPr id="24" name="Рисунок 24" descr="C:\Users\Михаил\Desktop\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хаил\Desktop\67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24" cy="233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знаю, что единой правды нет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каждого свой Бог и свой порог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ничего нет хуже, чем совет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Другому - сделать то, что сам не смог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 каждого свой звон и свой закон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Кто верит только в деньги, кто - в узду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Но хуже, чем презрение к труду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Какой ещё позор изобретён?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верю, схлынет скотская волна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оторой так гордится этот век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снова будет ценным человек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Кто не себе - другим даёт сполна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 каждого свой Бог и свой порог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 каждого огня свой свет и дым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Ты - здесь, и этим мне уже помог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радуюсь я 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Господом Твоим</w:t>
      </w:r>
    </w:p>
    <w:p w:rsidR="00B24161" w:rsidRDefault="00B24161">
      <w:pPr>
        <w:rPr>
          <w:sz w:val="24"/>
          <w:szCs w:val="24"/>
        </w:rPr>
      </w:pPr>
    </w:p>
    <w:p w:rsidR="00B24161" w:rsidRDefault="00B241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488551" cy="1940506"/>
            <wp:effectExtent l="0" t="0" r="0" b="3175"/>
            <wp:docPr id="25" name="Рисунок 25" descr="C:\Users\Михаил\Desktop\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хаил\Desktop\308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51" cy="19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B24161" w:rsidRDefault="00B2416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Смерть постучится. Что предложишь ей?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Пустой судьбы расколотую чашу?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Где урожай твоих осенних дней?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Где жизнь не напоказ, не на продажу?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Смерть постучится. Праздничный венок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плести успею для прощанья с нею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День свадьбы этой будет одинок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Жасмин постель осыпать не посмеет.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Смерть постучится. Добрые друзья!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Заря взошла и будет путь прекрасен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брошу меч и плащ, хоть лес опасен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 брачный мой венок зверью не взять!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Смерть постучится. У речного брода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Мне пожелай счастливого исхода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</w:p>
    <w:p w:rsidR="00B24161" w:rsidRDefault="00B24161">
      <w:pPr>
        <w:rPr>
          <w:sz w:val="24"/>
          <w:szCs w:val="24"/>
        </w:rPr>
      </w:pPr>
    </w:p>
    <w:p w:rsidR="00B24161" w:rsidRDefault="00B241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04242" cy="1998113"/>
            <wp:effectExtent l="0" t="0" r="0" b="2540"/>
            <wp:docPr id="26" name="Рисунок 26" descr="C:\Users\Михаил\Desktop\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хаил\Desktop\8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59" cy="199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Завесит белоснежным мне глаза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ставит жизнь мою печаль в </w:t>
      </w:r>
      <w:proofErr w:type="spellStart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молчаньи</w:t>
      </w:r>
      <w:proofErr w:type="spellEnd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ночью будут бодрствовать гроза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дальних волн безмерное качанье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Смерть рвет завесу властною рукой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в ярком небе сразу звезды гаснут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попадая в мир Твой неземной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Презреннейшая жизнь моя прекрасна.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знаю, что спектакль не повторить,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Что сразу будет занавес задвинут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...как стыдно мне Тебя благодарить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все, что я с презрением отринул.</w:t>
      </w:r>
    </w:p>
    <w:p w:rsidR="00B24161" w:rsidRDefault="00B24161">
      <w:pPr>
        <w:rPr>
          <w:sz w:val="24"/>
          <w:szCs w:val="24"/>
        </w:rPr>
      </w:pPr>
    </w:p>
    <w:p w:rsidR="00B24161" w:rsidRDefault="00B241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166897" cy="3058303"/>
            <wp:effectExtent l="0" t="0" r="5080" b="8890"/>
            <wp:docPr id="27" name="Рисунок 27" descr="C:\Users\Михаил\Desktop\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хаил\Desktop\23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94" cy="305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B24161" w:rsidRDefault="00B24161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вряд ли вспомню первый крик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на краю своей могилы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- да та неведомая сила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ей я несмелый ученик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 помнит: кто я? Как возник?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Мать для чего меня раскрыла?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мир был с детства так хорош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ак приняли меня в объятья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Таинственные люди-братья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Что пил я и любовь и ложь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Но знал, что молоко найдешь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Прижавшись к маминому платью.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верю, собираясь в путь: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Взойдет неведомое к ложу</w:t>
      </w:r>
      <w:proofErr w:type="gramStart"/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</w:t>
      </w:r>
      <w:proofErr w:type="gramEnd"/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ак прежде ведомое тоже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Как будто мать меняет грудь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Откуда вновь любви хлебнуть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утешения</w:t>
      </w:r>
      <w:r w:rsidRPr="00B24161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24161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быть может.</w:t>
      </w:r>
    </w:p>
    <w:p w:rsidR="00F76F34" w:rsidRDefault="00F76F34">
      <w:pPr>
        <w:rPr>
          <w:sz w:val="24"/>
          <w:szCs w:val="24"/>
        </w:rPr>
      </w:pPr>
    </w:p>
    <w:p w:rsidR="00F76F34" w:rsidRDefault="00F76F3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76F34" w:rsidRDefault="00F76F3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5301" cy="1826640"/>
            <wp:effectExtent l="0" t="0" r="0" b="2540"/>
            <wp:docPr id="28" name="Рисунок 28" descr="C:\Users\Михаил\Desktop\9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хаил\Desktop\962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51" cy="18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34" w:rsidRDefault="00F76F34">
      <w:pPr>
        <w:rPr>
          <w:sz w:val="24"/>
          <w:szCs w:val="24"/>
        </w:rPr>
      </w:pPr>
    </w:p>
    <w:p w:rsidR="00F76F34" w:rsidRDefault="00F76F34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…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и принес я маме ржавый </w:t>
      </w:r>
      <w:proofErr w:type="gramStart"/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гвоздик</w:t>
      </w:r>
      <w:proofErr w:type="gramEnd"/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она заплакала "подрос"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попросила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"не ходи по кромке острой,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не ходи, там шел </w:t>
      </w:r>
      <w:proofErr w:type="spellStart"/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Исус</w:t>
      </w:r>
      <w:proofErr w:type="spellEnd"/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Христос..."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я тогда еще не знал, что значит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это слово - словно боль в груди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много позже дочь моя заплачет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когда начал сын ее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ходить</w:t>
      </w:r>
    </w:p>
    <w:p w:rsidR="00F76F34" w:rsidRDefault="00F76F34">
      <w:pPr>
        <w:rPr>
          <w:sz w:val="24"/>
          <w:szCs w:val="24"/>
        </w:rPr>
      </w:pPr>
    </w:p>
    <w:p w:rsidR="00F76F34" w:rsidRDefault="00F76F3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76F34" w:rsidRDefault="00F76F34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3768404" cy="2720148"/>
            <wp:effectExtent l="0" t="0" r="3810" b="4445"/>
            <wp:docPr id="29" name="Рисунок 29" descr="C:\Users\Михаил\Desktop\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ихаил\Desktop\88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54" cy="27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34" w:rsidRDefault="00F76F34">
      <w:pPr>
        <w:rPr>
          <w:rFonts w:ascii="Times New Roman CYR" w:hAnsi="Times New Roman CYR" w:cs="Times New Roman CYR"/>
          <w:color w:val="000000"/>
          <w:sz w:val="24"/>
          <w:szCs w:val="27"/>
          <w:shd w:val="clear" w:color="auto" w:fill="FFFFFF"/>
        </w:rPr>
      </w:pPr>
    </w:p>
    <w:p w:rsidR="00F76F34" w:rsidRPr="00F76F34" w:rsidRDefault="00F76F34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Одарил облака серебром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Отраженный божественный свет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Окрыленный торжественный след</w:t>
      </w:r>
      <w:proofErr w:type="gramStart"/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</w:t>
      </w:r>
      <w:proofErr w:type="gramEnd"/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творил мое сердце огнем</w:t>
      </w:r>
    </w:p>
    <w:p w:rsidR="00F76F34" w:rsidRPr="00F76F34" w:rsidRDefault="00F76F34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F76F34" w:rsidRDefault="00F76F34" w:rsidP="00F76F34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...я никогда не видел Божественного Света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 xml:space="preserve">одни </w:t>
      </w:r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отсветы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 xml:space="preserve">но и эти отражения порю трудно переносимы малою </w:t>
      </w:r>
      <w:proofErr w:type="spell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человеческоою</w:t>
      </w:r>
      <w:proofErr w:type="spell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душою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небольшою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относительно океана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одна волна которого осторожно коснулась прибрежной земной тверди.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Прости меня, мой Светлый! 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- я ревную ребенка сердца твоего к этой просветленной радости не Тобою.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Прости меня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 xml:space="preserve">и одари всею твоею терпеливою </w:t>
      </w:r>
      <w:proofErr w:type="spell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добротою</w:t>
      </w:r>
      <w:proofErr w:type="spell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 xml:space="preserve">только слегка отраженною </w:t>
      </w:r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серебряных проблесках ранней седины моей.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Око открытого Огня!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Звезда по имени Солнце!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Потому ли непозволительно мне ответить прямому взору</w:t>
      </w:r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Т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воему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потому ли только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что не позвана еще жизнью моею 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молитва ответа?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</w:p>
    <w:p w:rsidR="00F76F34" w:rsidRDefault="00F76F34" w:rsidP="00F76F34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059321" cy="2664860"/>
            <wp:effectExtent l="0" t="0" r="0" b="2540"/>
            <wp:docPr id="30" name="Рисунок 30" descr="C:\Users\Михаил\Desktop\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ихаил\Desktop\10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76" cy="26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34" w:rsidRDefault="00F76F34" w:rsidP="00F76F34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...серебряные цепи облаков уже не удерживают кипящего золота величественного молчания</w:t>
      </w:r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Т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воего.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Серебряные росы на утренних водах уже обращаются в поднебесные тени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возвращаются во глубины синевы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относя от земной пылинки малую дань высокому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надземному космическому ветру.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..</w:t>
      </w:r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.с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еребро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СЕ РЕБРО моё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се плоть моя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се жена моя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се жизнь и любовь моя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Господи!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А ведь не из ребра сотворена она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не из ребра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но из серебряной части сердца</w:t>
      </w:r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Т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воего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из той поющей струны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коею одарил ты всё живое.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Наделил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а затем разделил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раздвоил с болью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но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чем иным умножится Любовь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если не движением</w:t>
      </w:r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 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Т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воих отражений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к Твоему продолжению?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 xml:space="preserve">Утром серебряным повторю </w:t>
      </w:r>
      <w:proofErr w:type="spell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Семисловие</w:t>
      </w:r>
      <w:proofErr w:type="spell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"Помоги нам не пройти мимо труда</w:t>
      </w:r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Т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воего"</w:t>
      </w:r>
    </w:p>
    <w:p w:rsidR="00F76F34" w:rsidRPr="00F76F34" w:rsidRDefault="00F76F34" w:rsidP="00F76F34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24"/>
          <w:lang w:eastAsia="ru-RU"/>
        </w:rPr>
      </w:pPr>
      <w:r w:rsidRPr="00F76F34"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24"/>
          <w:szCs w:val="24"/>
          <w:lang w:eastAsia="ru-RU"/>
        </w:rPr>
        <w:lastRenderedPageBreak/>
        <w:t>Канон белой ночи</w:t>
      </w:r>
    </w:p>
    <w:p w:rsidR="00F76F34" w:rsidRPr="00F76F34" w:rsidRDefault="00F76F34" w:rsidP="00F76F34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Открой мне Канон белой ночи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Канон восхищенья Тобой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Свечой утонченной отточен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Небесный огонь голубой</w:t>
      </w:r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О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ткрой мне Канон </w:t>
      </w:r>
      <w:proofErr w:type="spell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Белоречья</w:t>
      </w:r>
      <w:proofErr w:type="spell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Канон говорящих дождей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Был каждой ли к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аплей отмечен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Счастливец из ред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ких людей?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Открой мне Канон, Озаренный!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Окно, океан, окоем...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...и умер умиротворенный</w:t>
      </w:r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 xml:space="preserve">и жив во </w:t>
      </w:r>
      <w:proofErr w:type="spell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Дыханьи</w:t>
      </w:r>
      <w:proofErr w:type="spellEnd"/>
      <w:proofErr w:type="gramStart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Т</w:t>
      </w:r>
      <w:proofErr w:type="gramEnd"/>
      <w:r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воем</w:t>
      </w:r>
    </w:p>
    <w:p w:rsidR="00F76F34" w:rsidRPr="00F76F34" w:rsidRDefault="00F76F34">
      <w:pP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19395" cy="2109979"/>
            <wp:effectExtent l="0" t="0" r="0" b="5080"/>
            <wp:docPr id="31" name="Рисунок 31" descr="C:\Users\Михаил\Desktop\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хаил\Desktop\87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35" cy="21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BE" w:rsidRDefault="004414BE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br w:type="page"/>
      </w:r>
    </w:p>
    <w:p w:rsidR="004414BE" w:rsidRDefault="004414BE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897466" cy="2958353"/>
            <wp:effectExtent l="0" t="0" r="8255" b="0"/>
            <wp:docPr id="32" name="Рисунок 32" descr="C:\Users\Михаил\Desktop\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ихаил\Desktop\88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29" cy="29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BE" w:rsidRDefault="004414BE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F76F34" w:rsidRPr="00F76F34" w:rsidRDefault="00F76F34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Час пробужденья белыми ночами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достаточен. И чуткостью храним.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чисто человеческой печалью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переливаем. </w:t>
      </w:r>
      <w:proofErr w:type="spellStart"/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Светообратим</w:t>
      </w:r>
      <w:proofErr w:type="spellEnd"/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.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Молчанье птиц и влажных трав молчанье</w:t>
      </w:r>
      <w:proofErr w:type="gramStart"/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исходит Млечный Путь, его </w:t>
      </w:r>
      <w:proofErr w:type="spellStart"/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всевласть</w:t>
      </w:r>
      <w:proofErr w:type="spellEnd"/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Час пробужденья белыми ночами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Когда и тень ничья не родилась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Заря заката отдана рассвету.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Тумана белый плат прикрыл поля.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Пьет молоко галактики планета.</w:t>
      </w:r>
      <w:r w:rsidRPr="00F76F34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F76F34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Ребенок Бога. Мать моя, Земля.</w:t>
      </w:r>
    </w:p>
    <w:p w:rsidR="004414BE" w:rsidRDefault="004414BE">
      <w:pP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br w:type="page"/>
      </w:r>
    </w:p>
    <w:p w:rsidR="004414BE" w:rsidRDefault="004414BE" w:rsidP="00F76F34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27832" cy="3303649"/>
            <wp:effectExtent l="0" t="0" r="0" b="0"/>
            <wp:docPr id="36" name="Рисунок 36" descr="C:\Users\Михаил\Desktop\f699a93d8ce98e05561d91a75f0e2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ихаил\Desktop\f699a93d8ce98e05561d91a75f0e2ce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79" cy="33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BE" w:rsidRDefault="004414BE" w:rsidP="00F76F34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</w:t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когда ты от боли выдохнешь</w:t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Слово Господа</w:t>
      </w:r>
      <w:proofErr w:type="gramStart"/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Т</w:t>
      </w:r>
      <w:proofErr w:type="gramEnd"/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воего</w:t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</w:t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когда ты </w:t>
      </w:r>
      <w:proofErr w:type="spellStart"/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судьбою</w:t>
      </w:r>
      <w:proofErr w:type="spellEnd"/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вымолишь</w:t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Имя Господа Твоего</w:t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</w:t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ы уже никогда не выронишь</w:t>
      </w:r>
      <w:r w:rsidR="00F76F34" w:rsidRPr="00F76F3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Сердце Господа Твоего</w:t>
      </w:r>
    </w:p>
    <w:p w:rsidR="004414BE" w:rsidRDefault="004414BE">
      <w:pP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4414BE" w:rsidRDefault="004414BE">
      <w:pP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 w:type="page"/>
      </w:r>
    </w:p>
    <w:p w:rsidR="00B5342C" w:rsidRPr="00B5342C" w:rsidRDefault="00B5342C">
      <w:pPr>
        <w:rPr>
          <w:rFonts w:ascii="Times New Roman CYR" w:hAnsi="Times New Roman CYR" w:cs="Times New Roman CYR"/>
          <w:b/>
          <w:color w:val="000000"/>
          <w:sz w:val="24"/>
          <w:szCs w:val="24"/>
          <w:shd w:val="clear" w:color="auto" w:fill="FFFFFF"/>
        </w:rPr>
      </w:pPr>
      <w:r w:rsidRPr="00B5342C">
        <w:rPr>
          <w:rFonts w:ascii="Times New Roman CYR" w:hAnsi="Times New Roman CYR" w:cs="Times New Roman CYR"/>
          <w:b/>
          <w:color w:val="000000"/>
          <w:sz w:val="24"/>
          <w:szCs w:val="24"/>
          <w:shd w:val="clear" w:color="auto" w:fill="FFFFFF"/>
        </w:rPr>
        <w:lastRenderedPageBreak/>
        <w:t>Приношение Рериху</w:t>
      </w:r>
    </w:p>
    <w:p w:rsidR="00B5342C" w:rsidRDefault="004414BE">
      <w:pPr>
        <w:rPr>
          <w:rFonts w:ascii="Times New Roman CYR" w:hAnsi="Times New Roman CYR" w:cs="Times New Roman CYR"/>
          <w:color w:val="000000"/>
          <w:sz w:val="26"/>
          <w:szCs w:val="26"/>
          <w:shd w:val="clear" w:color="auto" w:fill="FFFFFF"/>
        </w:rPr>
      </w:pP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Вылилось зеркало на дорогу</w:t>
      </w:r>
      <w:proofErr w:type="gramStart"/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</w:t>
      </w:r>
      <w:proofErr w:type="gramEnd"/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ез конца и без края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 каждом ли облаке Облик Бога?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Может быть. Я не знаю.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Можно ослепнуть от отражений</w:t>
      </w:r>
      <w:proofErr w:type="gramStart"/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</w:t>
      </w:r>
      <w:proofErr w:type="gramEnd"/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сли не видел Света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Можно охрипнуть от возражений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Если не ждёшь ответа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Можно от встречи отгородиться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Если не слышишь Слово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Сердце открытое не стыдится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B5342C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Если к Любви готово</w:t>
      </w:r>
      <w:r w:rsidRPr="00B5342C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>
        <w:rPr>
          <w:rFonts w:ascii="Times New Roman CYR" w:hAnsi="Times New Roman CYR" w:cs="Times New Roman CYR"/>
          <w:color w:val="000000"/>
          <w:sz w:val="26"/>
          <w:szCs w:val="26"/>
          <w:shd w:val="clear" w:color="auto" w:fill="FFFFFF"/>
        </w:rPr>
        <w:t>*</w:t>
      </w:r>
    </w:p>
    <w:p w:rsidR="00B5342C" w:rsidRDefault="00B5342C">
      <w:pPr>
        <w:rPr>
          <w:rFonts w:ascii="Times New Roman CYR" w:hAnsi="Times New Roman CYR" w:cs="Times New Roman CYR"/>
          <w:color w:val="000000"/>
          <w:sz w:val="26"/>
          <w:szCs w:val="26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4902413" cy="1818734"/>
            <wp:effectExtent l="0" t="0" r="0" b="0"/>
            <wp:docPr id="37" name="Рисунок 37" descr="C:\Users\Михаил\Desktop\gita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хаил\Desktop\gitan2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60" cy="181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2C" w:rsidRPr="00B5342C" w:rsidRDefault="004414BE">
      <w:pPr>
        <w:rPr>
          <w:rFonts w:ascii="Times New Roman CYR" w:hAnsi="Times New Roman CYR" w:cs="Times New Roman CYR"/>
          <w:color w:val="00000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br/>
      </w:r>
      <w:r w:rsidRPr="00B5342C">
        <w:rPr>
          <w:rFonts w:ascii="Times New Roman CYR" w:hAnsi="Times New Roman CYR" w:cs="Times New Roman CYR"/>
          <w:color w:val="000000"/>
          <w:shd w:val="clear" w:color="auto" w:fill="FFFFFF"/>
        </w:rPr>
        <w:t xml:space="preserve">Началом этой </w:t>
      </w:r>
      <w:r w:rsidR="00B5342C" w:rsidRPr="00B5342C">
        <w:rPr>
          <w:rFonts w:ascii="Times New Roman CYR" w:hAnsi="Times New Roman CYR" w:cs="Times New Roman CYR"/>
          <w:color w:val="000000"/>
          <w:shd w:val="clear" w:color="auto" w:fill="FFFFFF"/>
        </w:rPr>
        <w:t>работы</w:t>
      </w:r>
      <w:r w:rsidRPr="00B5342C">
        <w:rPr>
          <w:rFonts w:ascii="Times New Roman CYR" w:hAnsi="Times New Roman CYR" w:cs="Times New Roman CYR"/>
          <w:color w:val="000000"/>
          <w:shd w:val="clear" w:color="auto" w:fill="FFFFFF"/>
        </w:rPr>
        <w:t xml:space="preserve"> стала синтез-сюита из авторских переводов Тагора и картин Рериха. </w:t>
      </w:r>
      <w:r w:rsidR="00B5342C" w:rsidRPr="00B5342C">
        <w:rPr>
          <w:rFonts w:ascii="Times New Roman CYR" w:hAnsi="Times New Roman CYR" w:cs="Times New Roman CYR"/>
          <w:color w:val="000000"/>
          <w:shd w:val="clear" w:color="auto" w:fill="FFFFFF"/>
        </w:rPr>
        <w:t xml:space="preserve">Полностью первый вариант «24 карата </w:t>
      </w:r>
      <w:proofErr w:type="spellStart"/>
      <w:r w:rsidR="00B5342C" w:rsidRPr="00B5342C">
        <w:rPr>
          <w:rFonts w:ascii="Times New Roman CYR" w:hAnsi="Times New Roman CYR" w:cs="Times New Roman CYR"/>
          <w:color w:val="000000"/>
          <w:shd w:val="clear" w:color="auto" w:fill="FFFFFF"/>
        </w:rPr>
        <w:t>Гитанджали</w:t>
      </w:r>
      <w:proofErr w:type="spellEnd"/>
      <w:r w:rsidR="00B5342C" w:rsidRPr="00B5342C">
        <w:rPr>
          <w:rFonts w:ascii="Times New Roman CYR" w:hAnsi="Times New Roman CYR" w:cs="Times New Roman CYR"/>
          <w:color w:val="000000"/>
          <w:shd w:val="clear" w:color="auto" w:fill="FFFFFF"/>
        </w:rPr>
        <w:t>» опубликован в книге «Ребенок сердца</w:t>
      </w:r>
      <w:proofErr w:type="gramStart"/>
      <w:r w:rsidR="00B5342C" w:rsidRPr="00B5342C">
        <w:rPr>
          <w:rFonts w:ascii="Times New Roman CYR" w:hAnsi="Times New Roman CYR" w:cs="Times New Roman CYR"/>
          <w:color w:val="000000"/>
          <w:shd w:val="clear" w:color="auto" w:fill="FFFFFF"/>
        </w:rPr>
        <w:t xml:space="preserve"> Т</w:t>
      </w:r>
      <w:proofErr w:type="gramEnd"/>
      <w:r w:rsidR="00B5342C" w:rsidRPr="00B5342C">
        <w:rPr>
          <w:rFonts w:ascii="Times New Roman CYR" w:hAnsi="Times New Roman CYR" w:cs="Times New Roman CYR"/>
          <w:color w:val="000000"/>
          <w:shd w:val="clear" w:color="auto" w:fill="FFFFFF"/>
        </w:rPr>
        <w:t xml:space="preserve">воего», «СПРОС», 1999 г., фрагменты опубликованы в журнале «Мир Огненный» (ныне «Новая Эпоха»). </w:t>
      </w:r>
      <w:r w:rsidRPr="00B5342C">
        <w:rPr>
          <w:rFonts w:ascii="Times New Roman CYR" w:hAnsi="Times New Roman CYR" w:cs="Times New Roman CYR"/>
          <w:color w:val="000000"/>
          <w:shd w:val="clear" w:color="auto" w:fill="FFFFFF"/>
        </w:rPr>
        <w:t xml:space="preserve">Сейчас работаю над расширением </w:t>
      </w:r>
      <w:proofErr w:type="gramStart"/>
      <w:r w:rsidRPr="00B5342C">
        <w:rPr>
          <w:rFonts w:ascii="Times New Roman CYR" w:hAnsi="Times New Roman CYR" w:cs="Times New Roman CYR"/>
          <w:color w:val="000000"/>
          <w:shd w:val="clear" w:color="auto" w:fill="FFFFFF"/>
        </w:rPr>
        <w:t>синтез-сюиты</w:t>
      </w:r>
      <w:proofErr w:type="gramEnd"/>
      <w:r w:rsidRPr="00B5342C">
        <w:rPr>
          <w:rFonts w:ascii="Times New Roman CYR" w:hAnsi="Times New Roman CYR" w:cs="Times New Roman CYR"/>
          <w:color w:val="000000"/>
          <w:shd w:val="clear" w:color="auto" w:fill="FFFFFF"/>
        </w:rPr>
        <w:t xml:space="preserve">, буду рад Вашим предложениям по дальнейшему преображению </w:t>
      </w:r>
      <w:r w:rsidR="00B5342C" w:rsidRPr="00B5342C">
        <w:rPr>
          <w:rFonts w:ascii="Times New Roman CYR" w:hAnsi="Times New Roman CYR" w:cs="Times New Roman CYR"/>
          <w:color w:val="000000"/>
          <w:shd w:val="clear" w:color="auto" w:fill="FFFFFF"/>
        </w:rPr>
        <w:t>сюиты</w:t>
      </w:r>
      <w:r w:rsidRPr="00B5342C">
        <w:rPr>
          <w:rFonts w:ascii="Times New Roman CYR" w:hAnsi="Times New Roman CYR" w:cs="Times New Roman CYR"/>
          <w:color w:val="000000"/>
          <w:shd w:val="clear" w:color="auto" w:fill="FFFFFF"/>
        </w:rPr>
        <w:t>.</w:t>
      </w:r>
    </w:p>
    <w:p w:rsidR="004414BE" w:rsidRPr="00B5342C" w:rsidRDefault="00B5342C">
      <w:pPr>
        <w:rPr>
          <w:rFonts w:ascii="Times New Roman CYR" w:eastAsia="Times New Roman" w:hAnsi="Times New Roman CYR" w:cs="Times New Roman CYR"/>
          <w:b/>
          <w:color w:val="000000"/>
          <w:szCs w:val="24"/>
          <w:lang w:eastAsia="ru-RU"/>
        </w:rPr>
      </w:pPr>
      <w:r w:rsidRPr="00B5342C">
        <w:rPr>
          <w:rFonts w:ascii="Times New Roman CYR" w:hAnsi="Times New Roman CYR" w:cs="Times New Roman CYR"/>
          <w:b/>
          <w:color w:val="000000"/>
          <w:szCs w:val="26"/>
          <w:shd w:val="clear" w:color="auto" w:fill="FFFFFF"/>
        </w:rPr>
        <w:t>Михаил Просперо.</w:t>
      </w:r>
    </w:p>
    <w:sectPr w:rsidR="004414BE" w:rsidRPr="00B5342C" w:rsidSect="003C41E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9B9"/>
    <w:rsid w:val="0002042A"/>
    <w:rsid w:val="0003557F"/>
    <w:rsid w:val="00145482"/>
    <w:rsid w:val="002859C7"/>
    <w:rsid w:val="003A4236"/>
    <w:rsid w:val="003C41E9"/>
    <w:rsid w:val="00400FA7"/>
    <w:rsid w:val="004414BE"/>
    <w:rsid w:val="004469B9"/>
    <w:rsid w:val="00571627"/>
    <w:rsid w:val="007046A5"/>
    <w:rsid w:val="00983CE8"/>
    <w:rsid w:val="00B24161"/>
    <w:rsid w:val="00B5342C"/>
    <w:rsid w:val="00E54C1E"/>
    <w:rsid w:val="00F7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59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9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2859C7"/>
    <w:rPr>
      <w:i/>
      <w:iCs/>
    </w:rPr>
  </w:style>
  <w:style w:type="character" w:styleId="a4">
    <w:name w:val="Hyperlink"/>
    <w:basedOn w:val="a0"/>
    <w:uiPriority w:val="99"/>
    <w:semiHidden/>
    <w:unhideWhenUsed/>
    <w:rsid w:val="002859C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8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59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9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2859C7"/>
    <w:rPr>
      <w:i/>
      <w:iCs/>
    </w:rPr>
  </w:style>
  <w:style w:type="character" w:styleId="a4">
    <w:name w:val="Hyperlink"/>
    <w:basedOn w:val="a0"/>
    <w:uiPriority w:val="99"/>
    <w:semiHidden/>
    <w:unhideWhenUsed/>
    <w:rsid w:val="002859C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8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385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183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118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1270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1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537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46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798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550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900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8895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476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196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031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098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6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886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158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34</Pages>
  <Words>2110</Words>
  <Characters>12028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6</cp:revision>
  <dcterms:created xsi:type="dcterms:W3CDTF">2019-03-28T15:57:00Z</dcterms:created>
  <dcterms:modified xsi:type="dcterms:W3CDTF">2019-03-28T19:03:00Z</dcterms:modified>
</cp:coreProperties>
</file>