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8A" w:rsidRDefault="004E6816" w:rsidP="00E1675E">
      <w:bookmarkStart w:id="0" w:name="_GoBack"/>
      <w:r>
        <w:t>Если интересны</w:t>
      </w:r>
      <w:r w:rsidR="00DD14BB">
        <w:t xml:space="preserve"> боле</w:t>
      </w:r>
      <w:r>
        <w:t>е длинные посты</w:t>
      </w:r>
      <w:r w:rsidR="004D5325">
        <w:t xml:space="preserve">, </w:t>
      </w:r>
      <w:r w:rsidR="00C6051B">
        <w:t>то,</w:t>
      </w:r>
      <w:r w:rsidR="004D5325">
        <w:t xml:space="preserve"> пожалуйста</w:t>
      </w:r>
      <w:r w:rsidR="00C6051B">
        <w:t>. Вот л</w:t>
      </w:r>
      <w:r>
        <w:t>юбопытный вопрос.</w:t>
      </w:r>
    </w:p>
    <w:p w:rsidR="00DD14BB" w:rsidRDefault="00DD14BB" w:rsidP="00E1675E">
      <w:r>
        <w:t>Почему Пифагор в «Этике» написал:</w:t>
      </w:r>
    </w:p>
    <w:p w:rsidR="00DD14BB" w:rsidRDefault="00DD14BB" w:rsidP="00DD14BB">
      <w:r>
        <w:t>«Цени разумност</w:t>
      </w:r>
      <w:r w:rsidR="005A2EEA">
        <w:t>ь и порядок, власть, что</w:t>
      </w:r>
      <w:proofErr w:type="gramStart"/>
      <w:r w:rsidR="005A2EEA">
        <w:t xml:space="preserve"> С</w:t>
      </w:r>
      <w:proofErr w:type="gramEnd"/>
      <w:r>
        <w:t>выше,</w:t>
      </w:r>
    </w:p>
    <w:p w:rsidR="00DD14BB" w:rsidRDefault="00DD14BB" w:rsidP="00DD14BB">
      <w:r>
        <w:t xml:space="preserve">А захотелось покричать, кричи </w:t>
      </w:r>
      <w:proofErr w:type="spellStart"/>
      <w:proofErr w:type="gramStart"/>
      <w:r>
        <w:t>потише</w:t>
      </w:r>
      <w:proofErr w:type="spellEnd"/>
      <w:proofErr w:type="gramEnd"/>
      <w:r>
        <w:t>.</w:t>
      </w:r>
    </w:p>
    <w:p w:rsidR="00DD14BB" w:rsidRDefault="00DD14BB" w:rsidP="00DD14BB">
      <w:r>
        <w:t>Во всех страданиях души есть все же мера,</w:t>
      </w:r>
    </w:p>
    <w:p w:rsidR="00DD14BB" w:rsidRDefault="00DD14BB" w:rsidP="00DD14BB">
      <w:r>
        <w:t>То - золотая середина. Для примера:</w:t>
      </w:r>
    </w:p>
    <w:p w:rsidR="00DD14BB" w:rsidRDefault="00DD14BB" w:rsidP="00DD14BB">
      <w:r>
        <w:t>Избыток мысленной энергии вовне</w:t>
      </w:r>
    </w:p>
    <w:p w:rsidR="00DD14BB" w:rsidRDefault="00DD14BB" w:rsidP="00DD14BB">
      <w:r>
        <w:t>Ведет к гневливости, к расстройству в голове.</w:t>
      </w:r>
    </w:p>
    <w:p w:rsidR="00DD14BB" w:rsidRDefault="00DD14BB" w:rsidP="00DD14BB">
      <w:r>
        <w:t>А недостаток мысли, что идет в тебя,</w:t>
      </w:r>
    </w:p>
    <w:p w:rsidR="00DD14BB" w:rsidRDefault="00DD14BB" w:rsidP="00DD14BB">
      <w:r>
        <w:t>Ведет к гордыне и заносчивости, зря…»</w:t>
      </w:r>
    </w:p>
    <w:p w:rsidR="00DD14BB" w:rsidRDefault="00DD14BB" w:rsidP="00DD14BB"/>
    <w:p w:rsidR="00DD14BB" w:rsidRDefault="00DD14BB" w:rsidP="00E1675E">
      <w:r>
        <w:t>Он потому это написал, что имел великую мудрость и египетское посвящение. Он знал древние Таинства передаваемые волхвам и мудрецам многих времен. Он знал о природе Силы.</w:t>
      </w:r>
    </w:p>
    <w:p w:rsidR="00E1675E" w:rsidRDefault="00DD14BB" w:rsidP="00E1675E">
      <w:r>
        <w:t>Посмотрите, вот только некоторые п</w:t>
      </w:r>
      <w:r w:rsidR="00E1675E">
        <w:t>оследствия неравноме</w:t>
      </w:r>
      <w:r>
        <w:t>рного распределения Силы между п</w:t>
      </w:r>
      <w:r w:rsidR="00E1675E">
        <w:t>ланами и энергетическими центрами</w:t>
      </w:r>
      <w:r>
        <w:t xml:space="preserve"> человека.</w:t>
      </w:r>
    </w:p>
    <w:p w:rsidR="00E1675E" w:rsidRDefault="00E1675E" w:rsidP="00E1675E"/>
    <w:p w:rsidR="00DD14BB" w:rsidRDefault="00E1675E" w:rsidP="00E1675E">
      <w:r>
        <w:t>Фокусировка энергии на од</w:t>
      </w:r>
      <w:r w:rsidR="00DD14BB">
        <w:t>ном из п</w:t>
      </w:r>
      <w:r>
        <w:t xml:space="preserve">ланов. </w:t>
      </w:r>
    </w:p>
    <w:p w:rsidR="00E1675E" w:rsidRDefault="00E1675E" w:rsidP="00E1675E">
      <w:r>
        <w:t>Самый простой пример – перенасыщение силой одного из центров</w:t>
      </w:r>
      <w:r w:rsidR="00DD14BB">
        <w:t>.</w:t>
      </w:r>
      <w:r>
        <w:t xml:space="preserve"> Когда слишком много энергии накапливается в области печени, то мы имеем жестокого человека, домашнего деспота, шефа-деспота, человека, попирающего чужую волю и питающегося </w:t>
      </w:r>
      <w:r w:rsidR="00DD14BB">
        <w:t xml:space="preserve">нашим </w:t>
      </w:r>
      <w:r>
        <w:t xml:space="preserve">страхом. Ведь страх – это такая прекрасная пища для любого </w:t>
      </w:r>
      <w:proofErr w:type="spellStart"/>
      <w:r>
        <w:t>вампиреныша</w:t>
      </w:r>
      <w:proofErr w:type="spellEnd"/>
      <w:r>
        <w:t>!</w:t>
      </w:r>
    </w:p>
    <w:p w:rsidR="00E1675E" w:rsidRDefault="00E1675E" w:rsidP="00E1675E"/>
    <w:p w:rsidR="00E1675E" w:rsidRDefault="00E1675E" w:rsidP="00E1675E">
      <w:r>
        <w:t xml:space="preserve">Когда поток энергии застаивается в сердечном центре, то мы видим целую палитру возможных состояний. С одной стороны – классический страх и невроз. Человек столько абсорбировал силы, что начинает ужасно бояться потерять эту силу на астральном уровне. В душу вторгается страх потери, страх того, что с ним может что-то случится. Он становится мнительным. Добрый, прекрасный человек, с прекрасным сердцем превращается в фиксационного маньяка, который тараторит об одном и том же, и постоянно возвращается к теме: «Как бы чего-то не случилось. Как бы что-то неприятное не произошло. Что будет, если будет вот так?» Человек превращается в </w:t>
      </w:r>
      <w:proofErr w:type="spellStart"/>
      <w:r>
        <w:t>зануднейшего</w:t>
      </w:r>
      <w:proofErr w:type="spellEnd"/>
      <w:r>
        <w:t xml:space="preserve"> нытика.</w:t>
      </w:r>
    </w:p>
    <w:p w:rsidR="00E1675E" w:rsidRDefault="00E1675E" w:rsidP="00E1675E">
      <w:r>
        <w:t xml:space="preserve">С другой стороны, чрезмерное </w:t>
      </w:r>
      <w:proofErr w:type="spellStart"/>
      <w:r>
        <w:t>уделение</w:t>
      </w:r>
      <w:proofErr w:type="spellEnd"/>
      <w:r>
        <w:t xml:space="preserve"> </w:t>
      </w:r>
      <w:r w:rsidR="00DD14BB">
        <w:t xml:space="preserve">им </w:t>
      </w:r>
      <w:r>
        <w:t xml:space="preserve">внимания жизни </w:t>
      </w:r>
      <w:proofErr w:type="spellStart"/>
      <w:r>
        <w:t>психо</w:t>
      </w:r>
      <w:proofErr w:type="spellEnd"/>
      <w:r>
        <w:t xml:space="preserve">-эмоционального толка раздувает объем данного центра до такой степени, что человек начинает воспринимать мир </w:t>
      </w:r>
      <w:proofErr w:type="gramStart"/>
      <w:r>
        <w:t>узко-спектрально</w:t>
      </w:r>
      <w:proofErr w:type="gramEnd"/>
      <w:r>
        <w:t>. Он становится как бы рабом и узником одного из центров своей души. Все остальные психические силы подавлены на фоне одной раздутой.</w:t>
      </w:r>
    </w:p>
    <w:p w:rsidR="00E1675E" w:rsidRDefault="00E1675E" w:rsidP="00E1675E"/>
    <w:p w:rsidR="00DD14BB" w:rsidRDefault="00E1675E" w:rsidP="00E1675E">
      <w:r>
        <w:lastRenderedPageBreak/>
        <w:t xml:space="preserve">Фокусировка энергии на Ментальном Плане. </w:t>
      </w:r>
    </w:p>
    <w:p w:rsidR="00E1675E" w:rsidRDefault="00E1675E" w:rsidP="00E1675E">
      <w:r>
        <w:t>Или во</w:t>
      </w:r>
      <w:r w:rsidR="00562607">
        <w:t>т во</w:t>
      </w:r>
      <w:r>
        <w:t>зьмем людей, которые настолько овладели своей научной дисциплиной или своей областью искусства, что они не способны ни о чем больше разговаривать, ничем больше инт</w:t>
      </w:r>
      <w:r w:rsidR="00DD14BB">
        <w:t>е</w:t>
      </w:r>
      <w:r>
        <w:t xml:space="preserve">ресоваться, и ни на что больше обращать внимание. Примером такого человека может служить </w:t>
      </w:r>
      <w:r w:rsidR="004C5CA7">
        <w:t xml:space="preserve">мифическая </w:t>
      </w:r>
      <w:r>
        <w:t xml:space="preserve">личность </w:t>
      </w:r>
      <w:proofErr w:type="spellStart"/>
      <w:r>
        <w:t>конандоелевского</w:t>
      </w:r>
      <w:proofErr w:type="spellEnd"/>
      <w:r>
        <w:t xml:space="preserve"> Шерлока Холмса. Его интересует только то, что связано с расследованием преступлений. </w:t>
      </w:r>
    </w:p>
    <w:p w:rsidR="00E1675E" w:rsidRDefault="00E1675E" w:rsidP="00E1675E"/>
    <w:p w:rsidR="00E1675E" w:rsidRDefault="00E1675E" w:rsidP="00E1675E">
      <w:r>
        <w:t>Любая форма интеллектуального или астрального занудства ведет к тому, что душа человеческая начинает отнимать энергию из других центров и накапливать в двух-трех. В результате в личности развивается астральная или ментальная деформация. Поэтому важнейшей задачей, является задача правил</w:t>
      </w:r>
      <w:r w:rsidR="00562607">
        <w:t>ьного распределения силы между п</w:t>
      </w:r>
      <w:r>
        <w:t>ланами и центрами.</w:t>
      </w:r>
    </w:p>
    <w:p w:rsidR="00E1675E" w:rsidRDefault="00E1675E" w:rsidP="00E1675E"/>
    <w:p w:rsidR="00E1675E" w:rsidRDefault="00E1675E" w:rsidP="00E1675E">
      <w:r>
        <w:t>Перенакопление силы душой, стремление привлекать внимание к своей эмоциональной жизни любыми способами (артистическими ли нюансами поведения, эксцентричностью ли, при помощи нытья и жалоб ли, постоянно вовлекая окружающих в свои эмоциональные проблемы) формирует эгоистичного нарцисса. Он не может жить без любви, без восхищения. Это его наркотик.</w:t>
      </w:r>
    </w:p>
    <w:p w:rsidR="00E1675E" w:rsidRDefault="00E1675E" w:rsidP="00E1675E"/>
    <w:p w:rsidR="00562607" w:rsidRDefault="004E6816" w:rsidP="00E1675E">
      <w:r>
        <w:t xml:space="preserve">Энергетический </w:t>
      </w:r>
      <w:proofErr w:type="spellStart"/>
      <w:r>
        <w:t>в</w:t>
      </w:r>
      <w:r w:rsidR="00E1675E">
        <w:t>ампиризм</w:t>
      </w:r>
      <w:proofErr w:type="spellEnd"/>
      <w:r w:rsidR="00E1675E">
        <w:t xml:space="preserve">. </w:t>
      </w:r>
    </w:p>
    <w:p w:rsidR="009B06B4" w:rsidRDefault="00E1675E" w:rsidP="00E1675E">
      <w:r>
        <w:t xml:space="preserve">Человек, стремящийся потреблять силу, внимание, жалость и энергию, манипулирует окружающими для того, чтобы окружающие постоянно дарили ему свою любовь и нежность в любой форме, не важно, в какой: «Скажите мне слова любви, слова внимания, слова уважения. Даже если вы так не считаете, но скажите. Я люблю это слышать. Я люблю ушами». Это – душевное заболевание. Это – </w:t>
      </w:r>
      <w:proofErr w:type="gramStart"/>
      <w:r>
        <w:t>классический</w:t>
      </w:r>
      <w:proofErr w:type="gramEnd"/>
      <w:r>
        <w:t xml:space="preserve"> </w:t>
      </w:r>
      <w:proofErr w:type="spellStart"/>
      <w:r>
        <w:t>вампиризм</w:t>
      </w:r>
      <w:proofErr w:type="spellEnd"/>
      <w:r>
        <w:t>. Элементы тако</w:t>
      </w:r>
      <w:r w:rsidR="008F7F56">
        <w:t xml:space="preserve">го </w:t>
      </w:r>
      <w:proofErr w:type="spellStart"/>
      <w:r w:rsidR="008F7F56">
        <w:t>вампиризма</w:t>
      </w:r>
      <w:proofErr w:type="spellEnd"/>
      <w:r w:rsidR="008F7F56">
        <w:t xml:space="preserve"> есть у многих</w:t>
      </w:r>
      <w:r>
        <w:t xml:space="preserve">. Надо понимать, что вампир вообще не может быть проводником именно потому, что он замыкает все на собственной личности и душе. В моменты </w:t>
      </w:r>
      <w:proofErr w:type="spellStart"/>
      <w:r>
        <w:t>вампиризма</w:t>
      </w:r>
      <w:proofErr w:type="spellEnd"/>
      <w:r>
        <w:t xml:space="preserve">, которые реже или чаще вторгаются в нашу жизнь, но обязательно вторгаются в жизнь почти каждого человека, мы замыкаем поток силы. </w:t>
      </w:r>
    </w:p>
    <w:p w:rsidR="00E1675E" w:rsidRDefault="009B06B4" w:rsidP="00E1675E">
      <w:r>
        <w:t>В душе поселяется голод и урчание льва,</w:t>
      </w:r>
      <w:r w:rsidR="00E1675E">
        <w:t xml:space="preserve"> </w:t>
      </w:r>
      <w:r>
        <w:t>он жаждет</w:t>
      </w:r>
      <w:r w:rsidR="00E1675E">
        <w:t xml:space="preserve"> к</w:t>
      </w:r>
      <w:r>
        <w:t>рови и мяса, его</w:t>
      </w:r>
      <w:r w:rsidR="00E1675E">
        <w:t xml:space="preserve"> только что накормили, но этот голод не может быть удовлетворен: «Сколько волка не корми, – он в лес смотрит».</w:t>
      </w:r>
    </w:p>
    <w:p w:rsidR="00E1675E" w:rsidRDefault="004C5CA7" w:rsidP="00E1675E">
      <w:r>
        <w:t xml:space="preserve">Посмотрите на </w:t>
      </w:r>
      <w:proofErr w:type="gramStart"/>
      <w:r>
        <w:t>нашу</w:t>
      </w:r>
      <w:proofErr w:type="gramEnd"/>
      <w:r>
        <w:t xml:space="preserve"> шоу-тусовку. Как </w:t>
      </w:r>
      <w:r w:rsidR="008F7F56">
        <w:t xml:space="preserve">только </w:t>
      </w:r>
      <w:r>
        <w:t xml:space="preserve">кого-то стали забывать, такое </w:t>
      </w:r>
      <w:proofErr w:type="spellStart"/>
      <w:r>
        <w:t>откаблучит</w:t>
      </w:r>
      <w:proofErr w:type="spellEnd"/>
      <w:r>
        <w:t xml:space="preserve">, лишь бы о нём </w:t>
      </w:r>
      <w:r w:rsidR="008F7F56">
        <w:t xml:space="preserve">(о ней) </w:t>
      </w:r>
      <w:r>
        <w:t>снова заговорили.</w:t>
      </w:r>
    </w:p>
    <w:p w:rsidR="004C5CA7" w:rsidRDefault="004C5CA7" w:rsidP="00E1675E"/>
    <w:p w:rsidR="009B06B4" w:rsidRDefault="009B06B4" w:rsidP="00E1675E">
      <w:r>
        <w:t xml:space="preserve">Другой пример </w:t>
      </w:r>
      <w:proofErr w:type="spellStart"/>
      <w:r>
        <w:t>вампиризма</w:t>
      </w:r>
      <w:proofErr w:type="spellEnd"/>
      <w:r>
        <w:t xml:space="preserve"> это попытки вызвать жалость – жалобами</w:t>
      </w:r>
      <w:r w:rsidR="00CA2F0F">
        <w:t xml:space="preserve"> и ответная жалость. Заметьте, не сострадание, а именно жалость (от слова жало)</w:t>
      </w:r>
      <w:r>
        <w:t xml:space="preserve">. </w:t>
      </w:r>
      <w:r w:rsidR="00CA2F0F">
        <w:t>Казалось бы, что в этом плохого, один поплакался, второй пожалел, и вроде им стало легче. Но в</w:t>
      </w:r>
      <w:r>
        <w:t xml:space="preserve"> этом случае идет </w:t>
      </w:r>
      <w:r w:rsidR="00CA2F0F">
        <w:t xml:space="preserve">активный </w:t>
      </w:r>
      <w:proofErr w:type="spellStart"/>
      <w:r>
        <w:t>энергообмен</w:t>
      </w:r>
      <w:proofErr w:type="spellEnd"/>
      <w:r>
        <w:t xml:space="preserve"> отрицательными энергиями низших центров между тем, кто «плачется в жилетку» и «жилеткой»</w:t>
      </w:r>
      <w:r w:rsidR="00CA2F0F">
        <w:t>. Эти энергии не несут душе положительной и созидательной силы</w:t>
      </w:r>
      <w:proofErr w:type="gramStart"/>
      <w:r w:rsidR="00CA2F0F">
        <w:t>.</w:t>
      </w:r>
      <w:proofErr w:type="gramEnd"/>
      <w:r w:rsidR="00CA2F0F">
        <w:t xml:space="preserve"> Это, как накормить голодного сырым тестом, он вроде бы сыт, но что творится в желудке.</w:t>
      </w:r>
    </w:p>
    <w:p w:rsidR="00BF45E2" w:rsidRDefault="00BF45E2" w:rsidP="00BF45E2">
      <w:r>
        <w:lastRenderedPageBreak/>
        <w:t>Если так ведет себя</w:t>
      </w:r>
      <w:r>
        <w:t xml:space="preserve"> знакомый, то лучше прервать разговор</w:t>
      </w:r>
      <w:proofErr w:type="gramStart"/>
      <w:r>
        <w:t>.</w:t>
      </w:r>
      <w:proofErr w:type="gramEnd"/>
      <w:r>
        <w:t xml:space="preserve"> Если он настаивает, то стоит ответить: «Хватит жаловаться, чем конкретно я могу тебе помочь, давай вместе поработаем над проблемой». Это и есть сострадание, но вампиру это не нужно, ему не нужна работа, ему нужна ваша энергия.</w:t>
      </w:r>
    </w:p>
    <w:p w:rsidR="00CA2F0F" w:rsidRDefault="00CA2F0F" w:rsidP="00E1675E">
      <w:r>
        <w:t xml:space="preserve">Та же история, </w:t>
      </w:r>
      <w:r w:rsidR="00464090">
        <w:t xml:space="preserve">с людьми, которые ведут себя вызывающе, агрессивно или пытаются устроить скандал. Обратите внимание, таких людей можно часто встретить в транспорте, и если он уже стар, то попытается  просто спровоцировать небольшой скандал или словесную перебранку. Любая ваша негативная реакция подпитает вампира, как сидящих на нём </w:t>
      </w:r>
      <w:proofErr w:type="spellStart"/>
      <w:proofErr w:type="gramStart"/>
      <w:r w:rsidR="00464090">
        <w:t>лярв</w:t>
      </w:r>
      <w:proofErr w:type="spellEnd"/>
      <w:proofErr w:type="gramEnd"/>
      <w:r w:rsidR="00464090">
        <w:t>. Стоит это знать и уходить от такого взаимодействия.</w:t>
      </w:r>
    </w:p>
    <w:p w:rsidR="00CA2F0F" w:rsidRDefault="00CA2F0F" w:rsidP="00E1675E"/>
    <w:p w:rsidR="004C5CA7" w:rsidRPr="004C5CA7" w:rsidRDefault="009B06B4" w:rsidP="004C5CA7">
      <w:r>
        <w:t xml:space="preserve">Или </w:t>
      </w:r>
      <w:r w:rsidR="00CA2F0F">
        <w:t xml:space="preserve">вот, </w:t>
      </w:r>
      <w:r>
        <w:t>м</w:t>
      </w:r>
      <w:r w:rsidR="004C5CA7" w:rsidRPr="004C5CA7">
        <w:t>анипулирование партнером. Что происходит в отношениях? Почему люди так быстро разочаровываются друг в друге?  Когда человек не обладает энергетическим ресурсом, чтобы вызвать поток любви со стороны многих людей, он опьяняется потоком любви со стороны одного человека, который дарует ему те же самые ощущения. Если поток любви не опирается на энергию постоянства, не поддерживается какой-то высокой формантой общения, интенсивность его начинает иссякать. Поскольку людям больше неоткуда взять такой поток любви, они начинают срочно искать партнера, дающего нечто похожее, либо начинают выжимать эту энергию из своего партнера.</w:t>
      </w:r>
    </w:p>
    <w:p w:rsidR="004C5CA7" w:rsidRDefault="004C5CA7" w:rsidP="00E1675E"/>
    <w:p w:rsidR="00E1675E" w:rsidRDefault="00E1675E" w:rsidP="00E1675E">
      <w:r>
        <w:t>Нарушение Космических Законов. Мудрость призывает нас быть внимательными к своей повседневной жизни. Если вы проявили жестокость к человеческому существу или к животному (будь даже шутливую или маленькую жестокость), – вы замкнули поток энергии. Наступило короткое замыкание. Наш организм может выдержать одно замыкание, десять, а потом да</w:t>
      </w:r>
      <w:r w:rsidR="0050364C">
        <w:t>ст сбой. Это все есть учение о С</w:t>
      </w:r>
      <w:r>
        <w:t>иле.</w:t>
      </w:r>
    </w:p>
    <w:p w:rsidR="00E1675E" w:rsidRDefault="00E1675E" w:rsidP="00E1675E"/>
    <w:p w:rsidR="00E1675E" w:rsidRDefault="00BF45E2" w:rsidP="00E1675E">
      <w:proofErr w:type="spellStart"/>
      <w:r>
        <w:t>Кумиризация</w:t>
      </w:r>
      <w:proofErr w:type="spellEnd"/>
      <w:r>
        <w:t>. Л</w:t>
      </w:r>
      <w:r w:rsidR="00E1675E">
        <w:t>юди могут передавать нам самые восторженные чувства. Однако</w:t>
      </w:r>
      <w:proofErr w:type="gramStart"/>
      <w:r w:rsidR="00E1675E">
        <w:t>,</w:t>
      </w:r>
      <w:proofErr w:type="gramEnd"/>
      <w:r w:rsidR="00E1675E">
        <w:t xml:space="preserve"> хочу вас предостеречь: энергия восхищения, поклонения и обожания исключительно опасна. Если она не распределена вашей душой, если вы, вместе с этим, сами не восхищаетесь, не поклоняетесь и не обожаете других, то она начинает превращать вас в демона. Объясню, почему.</w:t>
      </w:r>
    </w:p>
    <w:p w:rsidR="00E1675E" w:rsidRDefault="00E1675E" w:rsidP="00E1675E">
      <w:r>
        <w:t>Энергия поклонения – это исключительно мощный энергетический поток от одного человека к другому, который, к тому же, открывает в нас способность впитывать, получать, привлекать силу от окружающих. Посмотрите на то, как восхищение и преданность толпы превращают откровенно бездарных людей в кумиры. И чем больше толпа выкрикивает лозунги или демонстрирует восхищение, тем большее количество вовлекающихся в эту черную цепь возникает.</w:t>
      </w:r>
    </w:p>
    <w:p w:rsidR="00E1675E" w:rsidRDefault="00E1675E" w:rsidP="00E1675E"/>
    <w:p w:rsidR="00E1675E" w:rsidRDefault="00E1675E" w:rsidP="00E1675E">
      <w:r>
        <w:t xml:space="preserve">Манипулирование коллективным потоком сознания. Католическая Церковь до сих пор почитает тех пап, которые благословляли крестовые походы. </w:t>
      </w:r>
      <w:proofErr w:type="gramStart"/>
      <w:r>
        <w:t>Какая разница, как обозвали человека  («святым», «папой» или «наместником»), есл</w:t>
      </w:r>
      <w:r w:rsidR="004C5CA7">
        <w:t>и, по сути, он –  демон</w:t>
      </w:r>
      <w:r>
        <w:t>, благословляющий избиение и насилие</w:t>
      </w:r>
      <w:r w:rsidR="004D5325">
        <w:t>.</w:t>
      </w:r>
      <w:proofErr w:type="gramEnd"/>
    </w:p>
    <w:p w:rsidR="00E1675E" w:rsidRDefault="00E1675E" w:rsidP="00E1675E">
      <w:r>
        <w:lastRenderedPageBreak/>
        <w:t>Почитание тиранов. Что делает толпа, достойная участи своей? Она начинает боготворить тиранов и кровопийц, видя их черные дела как будто сквозь мутное темное стекло. Самые черные дела тиранов и кровопийц могут вызывать восхищение</w:t>
      </w:r>
      <w:r w:rsidR="004D5325">
        <w:t>.</w:t>
      </w:r>
    </w:p>
    <w:p w:rsidR="00E1675E" w:rsidRDefault="00E1675E" w:rsidP="00E1675E">
      <w:r>
        <w:t>Смотрите, как действует черная магическая цепь, как ловок демонический мир в этой игре. Символы, используемые руководителями черных магических цепей, могут  быть очень легко перевернуты.  Крестовые походы были благословлены именем Христа. «Убивайте всех, – говорил один папа, – Бог на Небе узнает своих!»</w:t>
      </w:r>
    </w:p>
    <w:p w:rsidR="004D5325" w:rsidRDefault="004D5325" w:rsidP="00E1675E"/>
    <w:p w:rsidR="00E1675E" w:rsidRDefault="00E1675E" w:rsidP="00E1675E">
      <w:r>
        <w:t>Черные магические цепи. Руководители черных магических цепей пользуются тонким и безошибочно работающим механизмом. Раздувая инстинкты толпы, они зомбируют и прельщают членов цепи идеей приближенности к себе – великим. Жизнь человека, которая является (по его собственному неосознанному убеждению) ничтожной, внезапно приобретает высший смысл. Он чувствует себя сопричастным чему-то больш</w:t>
      </w:r>
      <w:r w:rsidR="0050364C">
        <w:t>ому, великому, важному. Однако, л</w:t>
      </w:r>
      <w:r>
        <w:t xml:space="preserve">юбая, самая высокая и красивая идея, если ее использовать для противопоставления, мгновенно начинает привлекать черные потоки энергии. </w:t>
      </w:r>
      <w:r w:rsidR="004D5325">
        <w:br/>
      </w:r>
    </w:p>
    <w:p w:rsidR="00E1675E" w:rsidRDefault="00E1675E" w:rsidP="00E1675E">
      <w:r>
        <w:t>Противопоставление идей, идеалов, символов. Мы в ответе за те символы, которыми оперируем и используем. Любое сектантское мышление основано на про</w:t>
      </w:r>
      <w:r w:rsidR="00F9148A">
        <w:t>тивопоставлении идеалов секты, у</w:t>
      </w:r>
      <w:r>
        <w:t xml:space="preserve">чения, движения </w:t>
      </w:r>
      <w:r w:rsidR="0050364C">
        <w:t>-</w:t>
      </w:r>
      <w:r w:rsidR="00F9148A">
        <w:t xml:space="preserve"> другим идеалам.</w:t>
      </w:r>
      <w:r>
        <w:t xml:space="preserve"> </w:t>
      </w:r>
      <w:r w:rsidR="00F9148A">
        <w:t>Н</w:t>
      </w:r>
      <w:r>
        <w:t>е на союзе и сотворчестве между идеалами и идея</w:t>
      </w:r>
      <w:r w:rsidR="004D5325">
        <w:t xml:space="preserve">ми, а на </w:t>
      </w:r>
      <w:r w:rsidR="00F9148A">
        <w:t xml:space="preserve">их </w:t>
      </w:r>
      <w:r w:rsidR="004D5325">
        <w:t xml:space="preserve">противопоставлении. </w:t>
      </w:r>
      <w:r w:rsidR="0050364C">
        <w:t xml:space="preserve">Там где Свет, там Единство, где противопоставление – тьма. </w:t>
      </w:r>
      <w:r w:rsidR="004D5325">
        <w:t>И м</w:t>
      </w:r>
      <w:r w:rsidR="0050364C">
        <w:t>ы должны знать, что если через н</w:t>
      </w:r>
      <w:r>
        <w:t xml:space="preserve">аш ум пытаются провести идею противопоставления, – это уже крючок для формирования черной цепи. Это даже не крючок, а существующая черная цепь. Мы </w:t>
      </w:r>
      <w:r w:rsidR="00F9148A">
        <w:t xml:space="preserve">сами </w:t>
      </w:r>
      <w:r>
        <w:t>выбираем: стать ее участниками или нет.</w:t>
      </w:r>
    </w:p>
    <w:p w:rsidR="004D5325" w:rsidRDefault="004D5325" w:rsidP="00E1675E"/>
    <w:p w:rsidR="00BD6C00" w:rsidRDefault="00E1675E" w:rsidP="00E1675E">
      <w:r>
        <w:t xml:space="preserve">Реклама, Интернет, средства массовой информации. Если вы начинаете клевать на что-то отрицательное, то значит, демонстрируете животный уровень сознания вы сами. То же самое происходит с рекламой. Вы же не можете закрыть глаза и не видеть никакой рекламы, но если вы начинаете клевать на нее, то, значит, </w:t>
      </w:r>
      <w:r w:rsidR="00F9148A">
        <w:t xml:space="preserve">опять </w:t>
      </w:r>
      <w:r>
        <w:t>демонстрируете животный уровень сознания</w:t>
      </w:r>
      <w:proofErr w:type="gramStart"/>
      <w:r w:rsidR="004D5325">
        <w:t>.</w:t>
      </w:r>
      <w:proofErr w:type="gramEnd"/>
      <w:r w:rsidR="00BD6C00">
        <w:t xml:space="preserve"> Этим пользуются. </w:t>
      </w:r>
      <w:r w:rsidR="00BD6C00" w:rsidRPr="00BD6C00">
        <w:t>Посмотрите, какие обра</w:t>
      </w:r>
      <w:r w:rsidR="00BD6C00">
        <w:t>зы окружают нас и наших детей. Повсеместно в</w:t>
      </w:r>
      <w:r w:rsidR="00BD6C00" w:rsidRPr="00BD6C00">
        <w:t xml:space="preserve">недряется клиповое мышление. Любят ли наши дети читать, могут ли пересказать </w:t>
      </w:r>
      <w:proofErr w:type="gramStart"/>
      <w:r w:rsidR="00BD6C00" w:rsidRPr="00BD6C00">
        <w:t>прочитанное</w:t>
      </w:r>
      <w:proofErr w:type="gramEnd"/>
      <w:r w:rsidR="00BD6C00" w:rsidRPr="00BD6C00">
        <w:t xml:space="preserve">? Где </w:t>
      </w:r>
      <w:proofErr w:type="gramStart"/>
      <w:r w:rsidR="00BD6C00" w:rsidRPr="00BD6C00">
        <w:t>старые</w:t>
      </w:r>
      <w:proofErr w:type="gramEnd"/>
      <w:r w:rsidR="00BD6C00" w:rsidRPr="00BD6C00">
        <w:t xml:space="preserve"> добрые </w:t>
      </w:r>
      <w:proofErr w:type="spellStart"/>
      <w:r w:rsidR="00BD6C00" w:rsidRPr="00BD6C00">
        <w:t>мультки</w:t>
      </w:r>
      <w:proofErr w:type="spellEnd"/>
      <w:r w:rsidR="00BD6C00" w:rsidRPr="00BD6C00">
        <w:t xml:space="preserve"> с глубинным смыслом? Кто и зачем купил сейчас </w:t>
      </w:r>
      <w:proofErr w:type="spellStart"/>
      <w:r w:rsidR="00BD6C00" w:rsidRPr="00BD6C00">
        <w:t>Союзмультфильм</w:t>
      </w:r>
      <w:proofErr w:type="spellEnd"/>
      <w:r w:rsidR="00BD6C00" w:rsidRPr="00BD6C00">
        <w:t xml:space="preserve">? Нас постепенно лишают языка, а язык это наша связь с Родом. Нас </w:t>
      </w:r>
      <w:r w:rsidR="00BD6C00">
        <w:t xml:space="preserve">специально и </w:t>
      </w:r>
      <w:proofErr w:type="spellStart"/>
      <w:r w:rsidR="00BD6C00">
        <w:t>целенамеренно</w:t>
      </w:r>
      <w:proofErr w:type="spellEnd"/>
      <w:r w:rsidR="00BD6C00">
        <w:t xml:space="preserve"> </w:t>
      </w:r>
      <w:r w:rsidR="00BD6C00" w:rsidRPr="00BD6C00">
        <w:t>лишают кармической связи с Родом и своими предками</w:t>
      </w:r>
    </w:p>
    <w:p w:rsidR="004D5325" w:rsidRDefault="004D5325" w:rsidP="00E1675E"/>
    <w:p w:rsidR="00E1675E" w:rsidRDefault="00E1675E" w:rsidP="00E1675E">
      <w:r>
        <w:t xml:space="preserve">Поведение </w:t>
      </w:r>
      <w:proofErr w:type="gramStart"/>
      <w:r>
        <w:t>ближнего</w:t>
      </w:r>
      <w:proofErr w:type="gramEnd"/>
      <w:r>
        <w:t xml:space="preserve"> в минуты слабости.  Наши ближние, в минуты слабости, тоже пытаются сделать нас участниками </w:t>
      </w:r>
      <w:r w:rsidR="005A2EEA">
        <w:t>темных</w:t>
      </w:r>
      <w:r>
        <w:t xml:space="preserve"> цепей. Увы! Вот классическая ситуация: «Я расскажу тебе о том, как плохо со мной поступил Вася!» Человек рассказал Маше, рассказал Клавдии Ивановне, рассказал Пете. Вскоре собирается пять-семь участников цепи, обсуждающих Васю. Все! Создана цепь!</w:t>
      </w:r>
    </w:p>
    <w:p w:rsidR="003B5F7C" w:rsidRDefault="003B5F7C" w:rsidP="003B5F7C">
      <w:r>
        <w:t xml:space="preserve">Послушаем лучше </w:t>
      </w:r>
      <w:r>
        <w:t>Веды</w:t>
      </w:r>
      <w:r>
        <w:t>:</w:t>
      </w:r>
    </w:p>
    <w:p w:rsidR="003B5F7C" w:rsidRDefault="003B5F7C" w:rsidP="003B5F7C">
      <w:r>
        <w:lastRenderedPageBreak/>
        <w:t xml:space="preserve"> </w:t>
      </w:r>
      <w:r>
        <w:t xml:space="preserve">«Пусть Небо и Земля оросят нас Благом. Те, что Благом пропитаны, Благо источают. Благом воздействуют. Те, что приносят жертву (свое страдание, эго) и богатство Богам. Великую славу, добычу и мужество нам». «Да не будет ненависти брата, к брату, сестры к сестре! </w:t>
      </w:r>
      <w:proofErr w:type="gramStart"/>
      <w:r>
        <w:t>Оборотившись</w:t>
      </w:r>
      <w:proofErr w:type="gramEnd"/>
      <w:r>
        <w:t xml:space="preserve">,  друг к другу, следуя Единому Обету, говорите Доброе Слово». </w:t>
      </w:r>
    </w:p>
    <w:p w:rsidR="00E1675E" w:rsidRDefault="00E1675E" w:rsidP="00E1675E"/>
    <w:p w:rsidR="00E1675E" w:rsidRDefault="004D5325" w:rsidP="00E1675E">
      <w:r>
        <w:t>Мудрость должна</w:t>
      </w:r>
      <w:r w:rsidR="00E1675E">
        <w:t xml:space="preserve"> научить нас (без обещания результата, конечно) строить белые светоносн</w:t>
      </w:r>
      <w:r w:rsidR="00F9148A">
        <w:t>ые цепи, служащие инструментом</w:t>
      </w:r>
      <w:r w:rsidR="00E1675E">
        <w:t xml:space="preserve"> реализации высших и созидательных идей. </w:t>
      </w:r>
      <w:r>
        <w:t>Мудрость</w:t>
      </w:r>
      <w:r w:rsidR="00E1675E">
        <w:t xml:space="preserve"> учит нас видеть и черные цепи. По </w:t>
      </w:r>
      <w:proofErr w:type="gramStart"/>
      <w:r w:rsidR="00E1675E">
        <w:t>программе-минимум</w:t>
      </w:r>
      <w:proofErr w:type="gramEnd"/>
      <w:r w:rsidR="00E1675E">
        <w:t>, нужно распознавать и избегать участия в них, хр</w:t>
      </w:r>
      <w:r>
        <w:t>аня чистоту ясно мыслящего челове</w:t>
      </w:r>
      <w:r w:rsidR="00E1675E">
        <w:t xml:space="preserve">ка. По </w:t>
      </w:r>
      <w:proofErr w:type="gramStart"/>
      <w:r w:rsidR="00E1675E">
        <w:t>программе-максимум</w:t>
      </w:r>
      <w:proofErr w:type="gramEnd"/>
      <w:r w:rsidR="00E1675E">
        <w:t xml:space="preserve">, </w:t>
      </w:r>
      <w:r>
        <w:t xml:space="preserve">мудрость </w:t>
      </w:r>
      <w:r w:rsidR="00E1675E">
        <w:t>учит нас уничтожать черные цепи. Белая цепь очень легко может уничтожить черную</w:t>
      </w:r>
      <w:r>
        <w:t>.</w:t>
      </w:r>
    </w:p>
    <w:p w:rsidR="00562607" w:rsidRDefault="00562607" w:rsidP="00562607"/>
    <w:p w:rsidR="00562607" w:rsidRDefault="00562607" w:rsidP="00562607">
      <w:r>
        <w:t xml:space="preserve">Обобщая все сказанное, мы приходим к пониманию того, что застой энергий и силы в области интеллекта (в области Духа не бывает застоя) формирует маниакальное сознание, лишая душу и тело истинной жизни. Чрезмерное поглощение силы астральными центрами приводит к неспособности ее контролировать, поднимать, проводить и фокусировать даже на решение непременно необходимых физических задач. Если бы Творец создал мир астральным и ментальным, то </w:t>
      </w:r>
      <w:r w:rsidR="00C8219C">
        <w:t>и вопроса бы не было</w:t>
      </w:r>
      <w:r>
        <w:t xml:space="preserve">, но он поставил перед нами задачу Физического Плана. Хочешь – не хочешь – </w:t>
      </w:r>
      <w:proofErr w:type="spellStart"/>
      <w:r>
        <w:t>трансцендируйся</w:t>
      </w:r>
      <w:proofErr w:type="spellEnd"/>
      <w:r>
        <w:t>.</w:t>
      </w:r>
    </w:p>
    <w:p w:rsidR="00E1675E" w:rsidRDefault="00E1675E" w:rsidP="00E1675E">
      <w:r>
        <w:t xml:space="preserve">Если </w:t>
      </w:r>
      <w:r w:rsidR="005A2EEA">
        <w:t xml:space="preserve">же </w:t>
      </w:r>
      <w:r>
        <w:t>мы не обеспечиваем нужную интенсивность силового потока, текущего через нас, и распределение его в окружающем мире, то мы начинаем страдать, сгорать, болеть, становиться замкнутым проводником.</w:t>
      </w:r>
    </w:p>
    <w:p w:rsidR="00562607" w:rsidRDefault="00562607" w:rsidP="00E1675E"/>
    <w:p w:rsidR="00E1675E" w:rsidRDefault="00E1675E" w:rsidP="00E1675E">
      <w:r>
        <w:t xml:space="preserve">Слово – инструмент Силы. </w:t>
      </w:r>
    </w:p>
    <w:p w:rsidR="00E1675E" w:rsidRDefault="00E1675E" w:rsidP="00E1675E">
      <w:r>
        <w:t>Учение йоги слова</w:t>
      </w:r>
      <w:r w:rsidR="004D5325">
        <w:t xml:space="preserve"> представляет большую ценность</w:t>
      </w:r>
      <w:r>
        <w:t xml:space="preserve">. Каждое слово является инструментом Силы. Слово – это инструмент поляризованной энергии. Высший Ментальный План озаряет сердце, лучится на мембране сердца. Сердце и душа выносят этот энергетический поток, который является союзом души и тела. </w:t>
      </w:r>
      <w:r w:rsidR="00C8219C">
        <w:t>Вспомним:</w:t>
      </w:r>
    </w:p>
    <w:p w:rsidR="00E1675E" w:rsidRDefault="00E1675E" w:rsidP="00E1675E"/>
    <w:p w:rsidR="00E1675E" w:rsidRDefault="00E1675E" w:rsidP="00E1675E">
      <w:r>
        <w:t xml:space="preserve">В оный день, когда нам миром новым </w:t>
      </w:r>
    </w:p>
    <w:p w:rsidR="00E1675E" w:rsidRDefault="00E1675E" w:rsidP="00E1675E">
      <w:r>
        <w:t xml:space="preserve">Бог склонял лицо свое, тогда </w:t>
      </w:r>
    </w:p>
    <w:p w:rsidR="00E1675E" w:rsidRDefault="0074772F" w:rsidP="00E1675E">
      <w:r>
        <w:t>С</w:t>
      </w:r>
      <w:r w:rsidR="00E1675E">
        <w:t xml:space="preserve">олнце останавливали словом, </w:t>
      </w:r>
    </w:p>
    <w:p w:rsidR="00E1675E" w:rsidRDefault="00C80E0B" w:rsidP="00E1675E">
      <w:r>
        <w:t>С</w:t>
      </w:r>
      <w:r w:rsidR="00E1675E">
        <w:t>ловом разрушали города.</w:t>
      </w:r>
    </w:p>
    <w:p w:rsidR="00E1675E" w:rsidRDefault="00E1675E" w:rsidP="00E1675E"/>
    <w:p w:rsidR="00865C03" w:rsidRDefault="00E1675E" w:rsidP="00E1675E">
      <w:r>
        <w:t xml:space="preserve">Вот он – инструмент и проводник Силы. Теперь понятно, почему </w:t>
      </w:r>
      <w:r w:rsidR="004D5325">
        <w:t>мудрость</w:t>
      </w:r>
      <w:r>
        <w:t xml:space="preserve"> переадресовывает нас к йоге слова. Наша речь</w:t>
      </w:r>
      <w:r w:rsidR="004D5325">
        <w:t xml:space="preserve"> – величайший инструмент Силы. М</w:t>
      </w:r>
      <w:r>
        <w:t xml:space="preserve">ы не должны упускать момента и возможности не только говорить с окружающими голосом сердца, но, обязательно, – голосом мудрости и знания, не превращаясь в наставников, не проповедуя, ни в чем никого не убеждая, но </w:t>
      </w:r>
      <w:r>
        <w:lastRenderedPageBreak/>
        <w:t xml:space="preserve">и не упуская возможности </w:t>
      </w:r>
      <w:proofErr w:type="spellStart"/>
      <w:r>
        <w:t>встрепенуть</w:t>
      </w:r>
      <w:proofErr w:type="spellEnd"/>
      <w:r>
        <w:t xml:space="preserve"> душу, помочь душе, сориентировать ее, передать ей благо, доставить ей наслаждение. Мы не говорим уже о пробуждении, о приведении кого-то на путь, об освобождении кого-</w:t>
      </w:r>
      <w:r w:rsidR="004D5325">
        <w:t>то от страданий. Скажем проще: м</w:t>
      </w:r>
      <w:r>
        <w:t>ы должны стараться доставить окружающим наслаждение, превращая свою речь в инструмент Силы.</w:t>
      </w:r>
    </w:p>
    <w:p w:rsidR="008F7F56" w:rsidRDefault="008F7F56" w:rsidP="00E1675E"/>
    <w:p w:rsidR="008F7F56" w:rsidRDefault="008A0048" w:rsidP="00E1675E">
      <w:r>
        <w:t xml:space="preserve">Кажется у </w:t>
      </w:r>
      <w:proofErr w:type="spellStart"/>
      <w:r>
        <w:t>Ога</w:t>
      </w:r>
      <w:proofErr w:type="spellEnd"/>
      <w:r>
        <w:t xml:space="preserve"> </w:t>
      </w:r>
      <w:proofErr w:type="spellStart"/>
      <w:r>
        <w:t>Мэй</w:t>
      </w:r>
      <w:r w:rsidR="00BD6C00">
        <w:t>н</w:t>
      </w:r>
      <w:r>
        <w:t>дино</w:t>
      </w:r>
      <w:proofErr w:type="spellEnd"/>
      <w:r>
        <w:t xml:space="preserve"> в его прекрасной книге </w:t>
      </w:r>
      <w:r w:rsidR="00C80E0B">
        <w:t>«В</w:t>
      </w:r>
      <w:r>
        <w:t>еличайший торговец в мире</w:t>
      </w:r>
      <w:r w:rsidR="00C80E0B">
        <w:t>»</w:t>
      </w:r>
      <w:r>
        <w:t xml:space="preserve"> сказано</w:t>
      </w:r>
      <w:r w:rsidR="00C80E0B">
        <w:t>:</w:t>
      </w:r>
    </w:p>
    <w:p w:rsidR="008A0048" w:rsidRDefault="00C80E0B" w:rsidP="00E1675E">
      <w:r>
        <w:t>«</w:t>
      </w:r>
      <w:r w:rsidR="008A0048">
        <w:t>И птицы, и деревья, и ветер, и море поют хвалу своему Создателю.</w:t>
      </w:r>
    </w:p>
    <w:p w:rsidR="008A0048" w:rsidRDefault="008A0048" w:rsidP="00E1675E">
      <w:r>
        <w:t>Мы слышим эту музыку, и сердца наши радуются.</w:t>
      </w:r>
    </w:p>
    <w:p w:rsidR="008A0048" w:rsidRDefault="008A0048" w:rsidP="00E1675E">
      <w:r>
        <w:t>Почему же мы не можем говорить так, чтобы и наши слова звучали музыкой в ушах Его детей?</w:t>
      </w:r>
      <w:r w:rsidR="00C80E0B">
        <w:t>»</w:t>
      </w:r>
    </w:p>
    <w:p w:rsidR="0050364C" w:rsidRDefault="0050364C" w:rsidP="00E1675E"/>
    <w:p w:rsidR="0050364C" w:rsidRDefault="0050364C" w:rsidP="00E1675E">
      <w:r>
        <w:t>Честно говоря</w:t>
      </w:r>
      <w:r w:rsidR="008A0048">
        <w:t xml:space="preserve">, хотел </w:t>
      </w:r>
      <w:r w:rsidR="00C80E0B">
        <w:t>на</w:t>
      </w:r>
      <w:r w:rsidR="008A0048">
        <w:t>писать этот пост по</w:t>
      </w:r>
      <w:r w:rsidR="00C80E0B">
        <w:t>зж</w:t>
      </w:r>
      <w:r w:rsidR="008A0048">
        <w:t>е, после ряда других</w:t>
      </w:r>
      <w:r w:rsidR="00E26870">
        <w:t>, но действительность заставляет. Посмотрите на все эти цветные революции, на попытки зомбировать и запугать людей. На попытки противопоставить нас чему-либо. Это манипуляции нашим сознанием.</w:t>
      </w:r>
    </w:p>
    <w:p w:rsidR="008A0048" w:rsidRDefault="0074772F" w:rsidP="00E1675E">
      <w:r>
        <w:t>Отдавая избыточное внимание негативу</w:t>
      </w:r>
      <w:r w:rsidR="003B5F7C">
        <w:t>,</w:t>
      </w:r>
      <w:r>
        <w:t xml:space="preserve"> мы отдаем ему свою силу. Видеть и понимать негативное можно, а вот уделять ему </w:t>
      </w:r>
      <w:r w:rsidR="008A0048">
        <w:t xml:space="preserve">длительное </w:t>
      </w:r>
      <w:r>
        <w:t xml:space="preserve">внимание – это кормить и растить его. </w:t>
      </w:r>
    </w:p>
    <w:p w:rsidR="0074772F" w:rsidRDefault="0074772F" w:rsidP="00E1675E">
      <w:r>
        <w:t>Видишь гору зла, строй рядом гору добра, или хотя бы кирпичик положи.</w:t>
      </w:r>
    </w:p>
    <w:p w:rsidR="00C80E0B" w:rsidRDefault="00C80E0B" w:rsidP="00E1675E"/>
    <w:p w:rsidR="00C80E0B" w:rsidRDefault="00C80E0B" w:rsidP="00E1675E">
      <w:r>
        <w:t>С ЛЮБОВЬЮ,</w:t>
      </w:r>
      <w:r>
        <w:br/>
        <w:t>СЕ</w:t>
      </w:r>
    </w:p>
    <w:p w:rsidR="00C80E0B" w:rsidRDefault="00C80E0B" w:rsidP="00E1675E"/>
    <w:p w:rsidR="00C80E0B" w:rsidRDefault="00C80E0B" w:rsidP="00E1675E">
      <w:r>
        <w:t>Размышления с АР</w:t>
      </w:r>
    </w:p>
    <w:bookmarkEnd w:id="0"/>
    <w:p w:rsidR="00C8219C" w:rsidRDefault="00C8219C" w:rsidP="00E1675E"/>
    <w:sectPr w:rsidR="00C82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5E"/>
    <w:rsid w:val="003B5F7C"/>
    <w:rsid w:val="00464090"/>
    <w:rsid w:val="004C5CA7"/>
    <w:rsid w:val="004D5325"/>
    <w:rsid w:val="004E6816"/>
    <w:rsid w:val="0050364C"/>
    <w:rsid w:val="00562607"/>
    <w:rsid w:val="005A2EEA"/>
    <w:rsid w:val="0067632E"/>
    <w:rsid w:val="00721D2E"/>
    <w:rsid w:val="00736134"/>
    <w:rsid w:val="0074772F"/>
    <w:rsid w:val="00865C03"/>
    <w:rsid w:val="008A0048"/>
    <w:rsid w:val="008F7F56"/>
    <w:rsid w:val="009B06B4"/>
    <w:rsid w:val="00BD6C00"/>
    <w:rsid w:val="00BF45E2"/>
    <w:rsid w:val="00C6051B"/>
    <w:rsid w:val="00C80E0B"/>
    <w:rsid w:val="00C8219C"/>
    <w:rsid w:val="00CA2F0F"/>
    <w:rsid w:val="00DD14BB"/>
    <w:rsid w:val="00E1675E"/>
    <w:rsid w:val="00E26870"/>
    <w:rsid w:val="00F91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2020-11-15T23:26:00Z</dcterms:created>
  <dcterms:modified xsi:type="dcterms:W3CDTF">2020-11-17T03:32:00Z</dcterms:modified>
</cp:coreProperties>
</file>