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0" w:rsidRDefault="00145689">
      <w:r>
        <w:t xml:space="preserve">    </w:t>
      </w:r>
      <w:r w:rsidR="004D7F50">
        <w:t>СЕРЕБРЯНЫЙ КОВШ ПОЭЗИИ</w:t>
      </w:r>
      <w:r>
        <w:t xml:space="preserve"> </w:t>
      </w:r>
    </w:p>
    <w:p w:rsidR="004D7F50" w:rsidRDefault="004D7F50">
      <w:r>
        <w:t xml:space="preserve">    </w:t>
      </w:r>
      <w:r w:rsidR="00FD3C55">
        <w:t xml:space="preserve">Валерий </w:t>
      </w:r>
      <w:proofErr w:type="spellStart"/>
      <w:r w:rsidR="00FD3C55">
        <w:t>Крайцев</w:t>
      </w:r>
      <w:proofErr w:type="spellEnd"/>
      <w:r w:rsidR="00FD3C55">
        <w:t xml:space="preserve"> – это новое имя в современной русской поэзии. Причём, имя своеобычное, сильное. Поэт не идёт на поводу у времени. Ему не интересно то, чем сегодня увлекаются многие </w:t>
      </w:r>
      <w:r w:rsidR="000A0C09">
        <w:t>сочинители стихов</w:t>
      </w:r>
      <w:r w:rsidR="00FD3C55">
        <w:t>, вдаваясь в созерцание текущей жизни. Темы его стихов резко отличаются от того, чем наполнены модные поэтические сборники</w:t>
      </w:r>
      <w:r w:rsidR="000A0C09">
        <w:t>.</w:t>
      </w:r>
    </w:p>
    <w:p w:rsidR="00FD3C55" w:rsidRDefault="004D7F50">
      <w:r>
        <w:t xml:space="preserve">   </w:t>
      </w:r>
      <w:r w:rsidR="000A0C09">
        <w:t xml:space="preserve"> Поэзия Валерия </w:t>
      </w:r>
      <w:proofErr w:type="spellStart"/>
      <w:r w:rsidR="000A0C09">
        <w:t>Крайцева</w:t>
      </w:r>
      <w:proofErr w:type="spellEnd"/>
      <w:r w:rsidR="000A0C09">
        <w:t xml:space="preserve"> первозданна, не замутнена всякими новыми веяниями. Она является предвестником иного интереса людей, переосмыслением ценностей, нового взгляда, устремлённого в глубины корней древнего славянства. Его тема – стихия человеческого духа, соединённая с природной данностью</w:t>
      </w:r>
      <w:r w:rsidR="00FA283C">
        <w:t>. Его строки, пронизанные естеством движения души, несущейся в потоке божественной материи, пленяют и завораживают.</w:t>
      </w:r>
    </w:p>
    <w:p w:rsidR="00FD3C55" w:rsidRDefault="00FA283C">
      <w:r>
        <w:t xml:space="preserve">   Вот только вслушайтесь в этот </w:t>
      </w:r>
      <w:r w:rsidR="00AD700A">
        <w:t xml:space="preserve">поток </w:t>
      </w:r>
      <w:r>
        <w:t>стихотворения «Я – Ветер!»</w:t>
      </w:r>
    </w:p>
    <w:p w:rsidR="00FA283C" w:rsidRDefault="00FA283C">
      <w:r>
        <w:t>«</w:t>
      </w:r>
      <w:r w:rsidR="00FD3C55">
        <w:t xml:space="preserve">Косило </w:t>
      </w:r>
      <w:r w:rsidR="00FD3C55">
        <w:br/>
        <w:t>      Коварное небо, пугало и жгло!</w:t>
      </w:r>
      <w:r w:rsidR="00FD3C55">
        <w:br/>
        <w:t>Носило</w:t>
      </w:r>
      <w:proofErr w:type="gramStart"/>
      <w:r w:rsidR="00FD3C55">
        <w:t xml:space="preserve"> </w:t>
      </w:r>
      <w:r w:rsidR="00FD3C55">
        <w:br/>
        <w:t>      П</w:t>
      </w:r>
      <w:proofErr w:type="gramEnd"/>
      <w:r w:rsidR="00FD3C55">
        <w:t>о белому свету – сломало крыло!</w:t>
      </w:r>
      <w:r w:rsidR="00FD3C55">
        <w:br/>
      </w:r>
      <w:r w:rsidR="00FD3C55">
        <w:br/>
        <w:t>Я - ветер!</w:t>
      </w:r>
      <w:r w:rsidR="00FD3C55">
        <w:br/>
        <w:t>       Колючей, дремучей январской порой!</w:t>
      </w:r>
      <w:r w:rsidR="00FD3C55">
        <w:br/>
        <w:t xml:space="preserve">Готовься – </w:t>
      </w:r>
      <w:r w:rsidR="00FD3C55">
        <w:br/>
        <w:t>       Я иду за тобой!</w:t>
      </w:r>
      <w:r>
        <w:t>»</w:t>
      </w:r>
    </w:p>
    <w:p w:rsidR="00ED4E45" w:rsidRDefault="00145689">
      <w:r>
        <w:t xml:space="preserve">    </w:t>
      </w:r>
      <w:r w:rsidR="00FA283C">
        <w:t>Прекрасная звуковая алли</w:t>
      </w:r>
      <w:r w:rsidR="00AD700A">
        <w:t xml:space="preserve">терация. </w:t>
      </w:r>
      <w:proofErr w:type="spellStart"/>
      <w:r w:rsidR="00AD700A">
        <w:t>Вагнеровский</w:t>
      </w:r>
      <w:proofErr w:type="spellEnd"/>
      <w:r w:rsidR="00AD700A">
        <w:t xml:space="preserve"> гул. Это поэзия, которая ещё близка к стихии музыки с её беспредметно ассоциативным гулом, когда смысл и предметность ещё едва различимы. Возможно, о такой зыбкости думал Вагнер, обмолвившись однажды: «Там, где слово бессильно, начинается музыка; там, где бессильна музыка, начинается слово».</w:t>
      </w:r>
      <w:r w:rsidR="00FA283C">
        <w:t xml:space="preserve"> </w:t>
      </w:r>
    </w:p>
    <w:p w:rsidR="00AD700A" w:rsidRDefault="00AD700A">
      <w:r>
        <w:t xml:space="preserve">   Слово в поэзии Валерия </w:t>
      </w:r>
      <w:proofErr w:type="spellStart"/>
      <w:r>
        <w:t>Крайцева</w:t>
      </w:r>
      <w:proofErr w:type="spellEnd"/>
      <w:r>
        <w:t xml:space="preserve"> всегда балансирует именно на этой грани. По-другому невозможно передать ощущение</w:t>
      </w:r>
      <w:r w:rsidR="00417DF9">
        <w:t xml:space="preserve"> того чистого и могучего источника славянской культуры, с её дивной обрядовостью, ворожбой, обычаями, почитанием самой матушки-природы. Нескончаемый колодец, из которого можно бесконечно черпать живую воду… и уберечься от злых умыслов…</w:t>
      </w:r>
    </w:p>
    <w:p w:rsidR="00417DF9" w:rsidRDefault="00417DF9">
      <w:r>
        <w:t>«</w:t>
      </w:r>
      <w:r w:rsidR="00AD700A">
        <w:t>Простуда поредевших стай...</w:t>
      </w:r>
      <w:r w:rsidR="00AD700A">
        <w:br/>
        <w:t>У ставен ставили посты ли?</w:t>
      </w:r>
      <w:r w:rsidR="00AD700A">
        <w:br/>
        <w:t>И опостылели, простыли,</w:t>
      </w:r>
      <w:r w:rsidR="00AD700A">
        <w:br/>
        <w:t>И утомили впрок уста.</w:t>
      </w:r>
      <w:r w:rsidR="00AD700A">
        <w:br/>
        <w:t>И пусто - не грозит постой,</w:t>
      </w:r>
      <w:r w:rsidR="00AD700A">
        <w:br/>
      </w:r>
      <w:proofErr w:type="gramStart"/>
      <w:r w:rsidR="00AD700A">
        <w:t>Укрывшимся</w:t>
      </w:r>
      <w:proofErr w:type="gramEnd"/>
      <w:r w:rsidR="00AD700A">
        <w:t xml:space="preserve"> на дне колодца.</w:t>
      </w:r>
      <w:r w:rsidR="00AD700A">
        <w:br/>
        <w:t>Веретеном ли уколоться</w:t>
      </w:r>
      <w:proofErr w:type="gramStart"/>
      <w:r w:rsidR="00AD700A">
        <w:br/>
        <w:t>И</w:t>
      </w:r>
      <w:proofErr w:type="gramEnd"/>
      <w:r w:rsidR="00AD700A">
        <w:t xml:space="preserve"> уберечься лет на сто?</w:t>
      </w:r>
      <w:r>
        <w:t>»</w:t>
      </w:r>
    </w:p>
    <w:p w:rsidR="00145689" w:rsidRDefault="00417DF9">
      <w:r>
        <w:t xml:space="preserve">    Слово Валерия </w:t>
      </w:r>
      <w:proofErr w:type="spellStart"/>
      <w:r>
        <w:t>Крайцева</w:t>
      </w:r>
      <w:proofErr w:type="spellEnd"/>
      <w:r>
        <w:t>, это слово,</w:t>
      </w:r>
      <w:r w:rsidR="00145689">
        <w:t xml:space="preserve"> в котором и песня, и познание</w:t>
      </w:r>
      <w:r>
        <w:t xml:space="preserve"> соединяются в единой гармонии.</w:t>
      </w:r>
      <w:r w:rsidR="009F1DC1">
        <w:t xml:space="preserve"> Если прибегнуть к образному выражению, то всю поэзию </w:t>
      </w:r>
      <w:proofErr w:type="spellStart"/>
      <w:r w:rsidR="009F1DC1">
        <w:t>Крайцева</w:t>
      </w:r>
      <w:proofErr w:type="spellEnd"/>
      <w:r w:rsidR="009F1DC1">
        <w:t>, можно охарактеризовать так: « Мистически серебряный ковш, которым автор вскрывает всё новые и новые пласты целительной воды</w:t>
      </w:r>
      <w:r w:rsidR="00145689">
        <w:t xml:space="preserve"> древнего колодца и даёт возможность своему читателю испить её, соприкоснувшись с истинными ценностями первозданной жизни».</w:t>
      </w:r>
    </w:p>
    <w:p w:rsidR="001004C8" w:rsidRDefault="001004C8">
      <w:r>
        <w:lastRenderedPageBreak/>
        <w:t xml:space="preserve">   «Благодать вороней балки» - новый сборник Валерия </w:t>
      </w:r>
      <w:proofErr w:type="spellStart"/>
      <w:r>
        <w:t>Крайцева</w:t>
      </w:r>
      <w:proofErr w:type="spellEnd"/>
      <w:r>
        <w:t>, и я поздравляю настоящих ценителей поэзии, которым предстоит погрузиться в этот дивный и свежий поток поэтических глубин.</w:t>
      </w:r>
    </w:p>
    <w:p w:rsidR="00145689" w:rsidRDefault="00145689">
      <w:r>
        <w:t xml:space="preserve">                                     Вера </w:t>
      </w:r>
      <w:proofErr w:type="spellStart"/>
      <w:r>
        <w:t>Линькова</w:t>
      </w:r>
      <w:proofErr w:type="spellEnd"/>
      <w:r>
        <w:t>,</w:t>
      </w:r>
    </w:p>
    <w:p w:rsidR="00AD700A" w:rsidRDefault="00145689">
      <w:r>
        <w:t>Член Союза Писателей России</w:t>
      </w:r>
      <w:r w:rsidR="00AD700A">
        <w:br/>
      </w:r>
    </w:p>
    <w:sectPr w:rsidR="00AD700A" w:rsidSect="00ED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D3C55"/>
    <w:rsid w:val="000A0C09"/>
    <w:rsid w:val="001004C8"/>
    <w:rsid w:val="00145689"/>
    <w:rsid w:val="00417DF9"/>
    <w:rsid w:val="004D7F50"/>
    <w:rsid w:val="009F1DC1"/>
    <w:rsid w:val="00AD700A"/>
    <w:rsid w:val="00ED4E45"/>
    <w:rsid w:val="00FA283C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2014-04-14T04:48:00Z</dcterms:created>
  <dcterms:modified xsi:type="dcterms:W3CDTF">2014-04-14T06:10:00Z</dcterms:modified>
</cp:coreProperties>
</file>